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66" w:rsidRDefault="005F1F66" w:rsidP="005F1F66">
      <w:pPr>
        <w:spacing w:after="0" w:line="240" w:lineRule="auto"/>
        <w:rPr>
          <w:b/>
          <w:sz w:val="24"/>
          <w:szCs w:val="24"/>
        </w:rPr>
      </w:pPr>
      <w:r>
        <w:rPr>
          <w:b/>
          <w:sz w:val="24"/>
          <w:szCs w:val="24"/>
        </w:rPr>
        <w:t>Randolph Middle School PTO</w:t>
      </w:r>
    </w:p>
    <w:p w:rsidR="005F1F66" w:rsidRDefault="005F1F66" w:rsidP="005F1F66">
      <w:pPr>
        <w:spacing w:after="0" w:line="240" w:lineRule="auto"/>
        <w:rPr>
          <w:b/>
          <w:sz w:val="24"/>
          <w:szCs w:val="24"/>
        </w:rPr>
      </w:pPr>
      <w:r>
        <w:rPr>
          <w:b/>
          <w:sz w:val="24"/>
          <w:szCs w:val="24"/>
        </w:rPr>
        <w:t>Board Meeting Minutes</w:t>
      </w:r>
    </w:p>
    <w:p w:rsidR="005F1F66" w:rsidRDefault="005F1F66" w:rsidP="005F1F66">
      <w:pPr>
        <w:spacing w:after="0" w:line="240" w:lineRule="auto"/>
        <w:rPr>
          <w:b/>
          <w:sz w:val="24"/>
          <w:szCs w:val="24"/>
        </w:rPr>
      </w:pPr>
      <w:r>
        <w:rPr>
          <w:b/>
          <w:sz w:val="24"/>
          <w:szCs w:val="24"/>
        </w:rPr>
        <w:t>September 11, 2019</w:t>
      </w:r>
    </w:p>
    <w:p w:rsidR="005F1F66" w:rsidRDefault="005F1F66" w:rsidP="005F1F66">
      <w:pPr>
        <w:spacing w:after="0" w:line="240" w:lineRule="auto"/>
        <w:rPr>
          <w:b/>
          <w:sz w:val="24"/>
          <w:szCs w:val="24"/>
        </w:rPr>
      </w:pPr>
    </w:p>
    <w:p w:rsidR="005F1F66" w:rsidRDefault="005F1F66" w:rsidP="005F1F66">
      <w:pPr>
        <w:spacing w:after="0" w:line="240" w:lineRule="auto"/>
      </w:pPr>
      <w:r>
        <w:t xml:space="preserve">The Randolph Middle School PTO held a meeting of the PTO Board on September 11, 2019 in the media center at Randolph Middle.  President Brad Lindsey presided.  Jody Para served as Secretary.  Brian </w:t>
      </w:r>
      <w:proofErr w:type="spellStart"/>
      <w:r>
        <w:t>Bambauer</w:t>
      </w:r>
      <w:proofErr w:type="spellEnd"/>
      <w:r>
        <w:t xml:space="preserve">, Allen Robinson, Annie Lord, </w:t>
      </w:r>
      <w:r w:rsidR="004D76A5">
        <w:t xml:space="preserve">Karen Thomson, Kathryn King, Hasty Millen, Allie Lemons, Ann Manning, Brady Bone, Shannon Bone, Sean Lansden, </w:t>
      </w:r>
      <w:proofErr w:type="spellStart"/>
      <w:r w:rsidR="004D76A5">
        <w:t>Phanta</w:t>
      </w:r>
      <w:proofErr w:type="spellEnd"/>
      <w:r w:rsidR="004D76A5">
        <w:t xml:space="preserve"> Lansden, Teresa Hall, Diane Crowther, </w:t>
      </w:r>
      <w:r w:rsidR="00053120">
        <w:t xml:space="preserve">and </w:t>
      </w:r>
      <w:r w:rsidR="004D76A5">
        <w:t>TJ Singla were present.</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Call to Order</w:t>
      </w:r>
    </w:p>
    <w:p w:rsidR="005F1F66" w:rsidRDefault="005F1F66" w:rsidP="005F1F66">
      <w:pPr>
        <w:spacing w:after="0" w:line="240" w:lineRule="auto"/>
      </w:pPr>
      <w:r>
        <w:t>Brad Lindsey called the meeting to order at 6:02pm</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Approval of minutes:</w:t>
      </w:r>
    </w:p>
    <w:p w:rsidR="005F1F66" w:rsidRDefault="005F1F66" w:rsidP="005F1F66">
      <w:pPr>
        <w:spacing w:after="0" w:line="240" w:lineRule="auto"/>
      </w:pPr>
      <w:r>
        <w:t>Brad made a motion to approve the minutes</w:t>
      </w:r>
    </w:p>
    <w:p w:rsidR="005F1F66" w:rsidRDefault="00650BF2" w:rsidP="005F1F66">
      <w:pPr>
        <w:spacing w:after="0" w:line="240" w:lineRule="auto"/>
      </w:pPr>
      <w:r>
        <w:t>Mary Hasty Millen</w:t>
      </w:r>
      <w:bookmarkStart w:id="0" w:name="_GoBack"/>
      <w:bookmarkEnd w:id="0"/>
      <w:r w:rsidR="005F1F66">
        <w:t xml:space="preserve"> 2</w:t>
      </w:r>
      <w:r w:rsidR="005F1F66" w:rsidRPr="0065521F">
        <w:rPr>
          <w:vertAlign w:val="superscript"/>
        </w:rPr>
        <w:t>nd</w:t>
      </w:r>
      <w:r w:rsidR="0065521F">
        <w:t xml:space="preserve"> the motion</w:t>
      </w:r>
    </w:p>
    <w:p w:rsidR="0065521F" w:rsidRDefault="0065521F" w:rsidP="005F1F66">
      <w:pPr>
        <w:spacing w:after="0" w:line="240" w:lineRule="auto"/>
      </w:pPr>
      <w:r>
        <w:t>Minutes were accepted and approved.</w:t>
      </w:r>
    </w:p>
    <w:p w:rsidR="009C5AB4" w:rsidRDefault="00650BF2"/>
    <w:p w:rsidR="005F1F66" w:rsidRPr="00311427" w:rsidRDefault="005F1F66" w:rsidP="005F1F66">
      <w:pPr>
        <w:spacing w:after="0" w:line="240" w:lineRule="auto"/>
        <w:rPr>
          <w:b/>
        </w:rPr>
      </w:pPr>
      <w:r w:rsidRPr="00311427">
        <w:rPr>
          <w:b/>
        </w:rPr>
        <w:t>Principal</w:t>
      </w:r>
      <w:r>
        <w:rPr>
          <w:b/>
        </w:rPr>
        <w:t>’s</w:t>
      </w:r>
      <w:r w:rsidRPr="00311427">
        <w:rPr>
          <w:b/>
        </w:rPr>
        <w:t xml:space="preserve"> Report:</w:t>
      </w:r>
    </w:p>
    <w:p w:rsidR="005F1F66" w:rsidRDefault="005F1F66">
      <w:r>
        <w:t xml:space="preserve">Thank you for the luncheon on Open House day.  Thanks for first day packets!  18,000 copies collated!  1,200 packets.  </w:t>
      </w:r>
    </w:p>
    <w:p w:rsidR="005F1F66" w:rsidRDefault="005F1F66">
      <w:r>
        <w:t xml:space="preserve">Curriculum night coming – </w:t>
      </w:r>
    </w:p>
    <w:p w:rsidR="005F1F66" w:rsidRDefault="005F1F66">
      <w:r>
        <w:t>Perspective</w:t>
      </w:r>
      <w:r w:rsidR="004D76A5">
        <w:t xml:space="preserve"> Parent Open House</w:t>
      </w:r>
      <w:r>
        <w:t xml:space="preserve"> date change for 1 event – Nov 19 was moved to November 21.  Still at 9:30AM, but date has changed.  Please ask Brendon to update on the PTO website with this change.</w:t>
      </w:r>
    </w:p>
    <w:p w:rsidR="005F1F66" w:rsidRDefault="005F1F66">
      <w:r>
        <w:t xml:space="preserve">Still have transportation issues – they are aware and are working on it.  Buses are coming late.  If anything comes up about bell schedule, Randolph would love to have earlier time.  Parents are wondering if it helpful to reach out directly or not.  </w:t>
      </w:r>
      <w:proofErr w:type="gramStart"/>
      <w:r>
        <w:t>At this time</w:t>
      </w:r>
      <w:proofErr w:type="gramEnd"/>
      <w:r>
        <w:t xml:space="preserve"> that probably isn’t necessary as the school is communicating. </w:t>
      </w:r>
    </w:p>
    <w:p w:rsidR="005F1F66" w:rsidRDefault="005F1F66">
      <w:r>
        <w:t>Still looking for Science teacher for 7</w:t>
      </w:r>
      <w:r w:rsidRPr="005F1F66">
        <w:rPr>
          <w:vertAlign w:val="superscript"/>
        </w:rPr>
        <w:t>th</w:t>
      </w:r>
      <w:r>
        <w:t xml:space="preserve"> grade and Horizon Science</w:t>
      </w:r>
      <w:r w:rsidR="004D76A5">
        <w:t>.</w:t>
      </w:r>
      <w:r>
        <w:t xml:space="preserve">  8</w:t>
      </w:r>
      <w:r w:rsidRPr="005F1F66">
        <w:rPr>
          <w:vertAlign w:val="superscript"/>
        </w:rPr>
        <w:t>th</w:t>
      </w:r>
      <w:r>
        <w:t xml:space="preserve"> grade science has an upcoming maternity leave and that is currently ½ filled.  </w:t>
      </w:r>
    </w:p>
    <w:p w:rsidR="005F1F66" w:rsidRDefault="005F1F66"/>
    <w:p w:rsidR="005F1F66" w:rsidRPr="00311427" w:rsidRDefault="005F1F66" w:rsidP="005F1F66">
      <w:pPr>
        <w:spacing w:after="0" w:line="240" w:lineRule="auto"/>
        <w:rPr>
          <w:b/>
        </w:rPr>
      </w:pPr>
      <w:r>
        <w:rPr>
          <w:b/>
        </w:rPr>
        <w:t>President’s Report:</w:t>
      </w:r>
    </w:p>
    <w:p w:rsidR="005F1F66" w:rsidRDefault="005F1F66">
      <w:r>
        <w:t xml:space="preserve">Please make sure you join the PTO! </w:t>
      </w:r>
      <w:r w:rsidR="0065521F">
        <w:t xml:space="preserve"> </w:t>
      </w:r>
    </w:p>
    <w:p w:rsidR="0065521F" w:rsidRDefault="0065521F">
      <w:r>
        <w:t>We have 2 curriculum nights – 9/12 is 6</w:t>
      </w:r>
      <w:r w:rsidRPr="0065521F">
        <w:rPr>
          <w:vertAlign w:val="superscript"/>
        </w:rPr>
        <w:t>th</w:t>
      </w:r>
      <w:r>
        <w:t xml:space="preserve"> grade and 9/17 is 7</w:t>
      </w:r>
      <w:r w:rsidRPr="0065521F">
        <w:rPr>
          <w:vertAlign w:val="superscript"/>
        </w:rPr>
        <w:t>th</w:t>
      </w:r>
      <w:r>
        <w:t xml:space="preserve"> &amp; 8</w:t>
      </w:r>
      <w:r w:rsidRPr="0065521F">
        <w:rPr>
          <w:vertAlign w:val="superscript"/>
        </w:rPr>
        <w:t>th</w:t>
      </w:r>
      <w:r>
        <w:t xml:space="preserve"> grades combined.   PTO will be set up in the cafeteria.  Elizabeth will be there selling some merchandise (items can also be purchased on line).  Victoria will be there to help get folks signed up for PTO.  Direct Give will probably have a table, but not necessary – planning to put link in weekly eblast.</w:t>
      </w:r>
    </w:p>
    <w:p w:rsidR="0065521F" w:rsidRDefault="0065521F">
      <w:r>
        <w:t>Some open roles within the PTO.  Welcome TJ</w:t>
      </w:r>
      <w:r w:rsidR="004D76A5">
        <w:t xml:space="preserve"> Singla who</w:t>
      </w:r>
      <w:r>
        <w:t xml:space="preserve"> joined as VP of School and Staff Support.  Still need community partnerships, Spirit Night, corporate rebates as well as VP of Fundraising. </w:t>
      </w:r>
    </w:p>
    <w:p w:rsidR="0065521F" w:rsidRDefault="0065521F">
      <w:r>
        <w:lastRenderedPageBreak/>
        <w:t xml:space="preserve">Parent reached out about the Printer Cartridge fundraiser.  </w:t>
      </w:r>
      <w:proofErr w:type="spellStart"/>
      <w:r>
        <w:t>Dazz</w:t>
      </w:r>
      <w:proofErr w:type="spellEnd"/>
      <w:r>
        <w:t xml:space="preserve"> is a company that accepts various brands of ink jet cartridges.  We will see if this parent wa</w:t>
      </w:r>
      <w:r w:rsidR="004D76A5">
        <w:t>nts</w:t>
      </w:r>
      <w:r>
        <w:t xml:space="preserve"> to assist with starting this up.  This parent’s daughter </w:t>
      </w:r>
      <w:r w:rsidR="004D76A5">
        <w:t>is also interested in</w:t>
      </w:r>
      <w:r>
        <w:t xml:space="preserve"> mak</w:t>
      </w:r>
      <w:r w:rsidR="004D76A5">
        <w:t>ing</w:t>
      </w:r>
      <w:r>
        <w:t xml:space="preserve"> this a service project.  </w:t>
      </w:r>
      <w:r w:rsidR="00D462C2">
        <w:t xml:space="preserve">We could send in cartridges from home and school and the school would get paid.  </w:t>
      </w:r>
    </w:p>
    <w:p w:rsidR="00D462C2" w:rsidRDefault="00D462C2"/>
    <w:p w:rsidR="00D462C2" w:rsidRDefault="00D462C2">
      <w:r>
        <w:rPr>
          <w:b/>
        </w:rPr>
        <w:t>Treasurer Report</w:t>
      </w:r>
      <w:r w:rsidR="00050A32">
        <w:rPr>
          <w:b/>
        </w:rPr>
        <w:t xml:space="preserve"> (Leah </w:t>
      </w:r>
      <w:proofErr w:type="spellStart"/>
      <w:r w:rsidR="00050A32">
        <w:rPr>
          <w:b/>
        </w:rPr>
        <w:t>Nazworth</w:t>
      </w:r>
      <w:proofErr w:type="spellEnd"/>
      <w:r w:rsidR="00050A32">
        <w:rPr>
          <w:b/>
        </w:rPr>
        <w:t>):</w:t>
      </w:r>
    </w:p>
    <w:p w:rsidR="00D462C2" w:rsidRDefault="00D462C2">
      <w:r>
        <w:t xml:space="preserve">Based </w:t>
      </w:r>
      <w:r w:rsidR="004D76A5">
        <w:t>preliminary</w:t>
      </w:r>
      <w:r>
        <w:t xml:space="preserve"> budget on actuals from last year, </w:t>
      </w:r>
      <w:proofErr w:type="gramStart"/>
      <w:r>
        <w:t>with the exception of</w:t>
      </w:r>
      <w:proofErr w:type="gramEnd"/>
      <w:r>
        <w:t xml:space="preserve"> a few line items.  The big area is Corporate Sponsorship – if we can get it lucrative, it would be great.</w:t>
      </w:r>
    </w:p>
    <w:p w:rsidR="00D462C2" w:rsidRDefault="00D462C2">
      <w:r>
        <w:t xml:space="preserve">Started the year at $22K (carry forward).  Not much coming in yet – </w:t>
      </w:r>
      <w:r w:rsidR="004D76A5">
        <w:t>in regards of expenses, but we are starting to receive Direct Give donations</w:t>
      </w:r>
      <w:r>
        <w:t>.  D</w:t>
      </w:r>
      <w:r w:rsidR="004D76A5">
        <w:t>G</w:t>
      </w:r>
      <w:r>
        <w:t xml:space="preserve"> donations coming in through </w:t>
      </w:r>
      <w:proofErr w:type="spellStart"/>
      <w:r>
        <w:t>paypal</w:t>
      </w:r>
      <w:proofErr w:type="spellEnd"/>
      <w:r>
        <w:t xml:space="preserve">, which is great.  Already have $9K as of 8/31.  Pacing better than last year.  </w:t>
      </w:r>
    </w:p>
    <w:p w:rsidR="00D462C2" w:rsidRDefault="00D462C2">
      <w:r>
        <w:t xml:space="preserve">Membership doing great.  Student planners have tracked </w:t>
      </w:r>
      <w:proofErr w:type="gramStart"/>
      <w:r>
        <w:t>really well</w:t>
      </w:r>
      <w:proofErr w:type="gramEnd"/>
      <w:r>
        <w:t xml:space="preserve">.  </w:t>
      </w:r>
    </w:p>
    <w:p w:rsidR="00D462C2" w:rsidRDefault="00D462C2" w:rsidP="004D76A5">
      <w:pPr>
        <w:spacing w:after="0" w:line="240" w:lineRule="auto"/>
      </w:pPr>
      <w:r>
        <w:t>Brad motioned to approve the budget.</w:t>
      </w:r>
    </w:p>
    <w:p w:rsidR="00D462C2" w:rsidRDefault="00D462C2" w:rsidP="004D76A5">
      <w:pPr>
        <w:spacing w:after="0" w:line="240" w:lineRule="auto"/>
      </w:pPr>
      <w:r>
        <w:t>Diane 2</w:t>
      </w:r>
      <w:r w:rsidRPr="00D462C2">
        <w:rPr>
          <w:vertAlign w:val="superscript"/>
        </w:rPr>
        <w:t>nd</w:t>
      </w:r>
      <w:r>
        <w:t xml:space="preserve"> the motion.</w:t>
      </w:r>
    </w:p>
    <w:p w:rsidR="00D462C2" w:rsidRDefault="00D462C2" w:rsidP="004D76A5">
      <w:pPr>
        <w:spacing w:after="0" w:line="240" w:lineRule="auto"/>
      </w:pPr>
      <w:r>
        <w:t xml:space="preserve">All </w:t>
      </w:r>
      <w:r w:rsidR="004D76A5">
        <w:t xml:space="preserve">were </w:t>
      </w:r>
      <w:r>
        <w:t>in favor.</w:t>
      </w:r>
    </w:p>
    <w:p w:rsidR="00D462C2" w:rsidRDefault="00D462C2" w:rsidP="004D76A5">
      <w:pPr>
        <w:spacing w:after="0" w:line="240" w:lineRule="auto"/>
      </w:pPr>
      <w:r>
        <w:t>Budget was approved.</w:t>
      </w:r>
    </w:p>
    <w:p w:rsidR="004D76A5" w:rsidRDefault="004D76A5"/>
    <w:p w:rsidR="00D462C2" w:rsidRDefault="004D76A5">
      <w:r>
        <w:t>Note for N</w:t>
      </w:r>
      <w:r w:rsidR="00D462C2">
        <w:t xml:space="preserve">ext year for planner sales, it would be great if we could count the money at the end of </w:t>
      </w:r>
      <w:r>
        <w:t>each</w:t>
      </w:r>
      <w:r w:rsidR="00D462C2">
        <w:t xml:space="preserve"> shift.</w:t>
      </w:r>
    </w:p>
    <w:p w:rsidR="00D462C2" w:rsidRDefault="00D462C2"/>
    <w:p w:rsidR="00D462C2" w:rsidRPr="00311427" w:rsidRDefault="00D462C2" w:rsidP="00D462C2">
      <w:pPr>
        <w:spacing w:after="0" w:line="240" w:lineRule="auto"/>
      </w:pPr>
      <w:r>
        <w:rPr>
          <w:b/>
        </w:rPr>
        <w:t>Committee Reports:</w:t>
      </w:r>
    </w:p>
    <w:p w:rsidR="00B2284C" w:rsidRPr="00B2284C" w:rsidRDefault="00B2284C">
      <w:r>
        <w:rPr>
          <w:u w:val="single"/>
        </w:rPr>
        <w:t>SECRETARY</w:t>
      </w:r>
      <w:r>
        <w:t xml:space="preserve"> (Jody Para) – no update</w:t>
      </w:r>
    </w:p>
    <w:p w:rsidR="00D462C2" w:rsidRDefault="00D462C2">
      <w:r w:rsidRPr="00D462C2">
        <w:rPr>
          <w:u w:val="single"/>
        </w:rPr>
        <w:t>Membership</w:t>
      </w:r>
      <w:r>
        <w:t xml:space="preserve"> </w:t>
      </w:r>
      <w:r w:rsidR="00050A32">
        <w:t>(Victoria Johnson)</w:t>
      </w:r>
      <w:r>
        <w:t xml:space="preserve">– 90 families have joined.  We are getting close to our goal.  We will look for more during the curriculum nights.  </w:t>
      </w:r>
      <w:r w:rsidR="00050A32">
        <w:t xml:space="preserve">In the past we have given teachers a lower rate.  Looking at charging them $5 instead of the family cost of $15.  NO process in place to give out the magnets for family members.  Need to look at that.  Maybe if someone wants, they can just get from the office and we will just give them magnets. </w:t>
      </w:r>
    </w:p>
    <w:p w:rsidR="00050A32" w:rsidRDefault="00050A32">
      <w:r w:rsidRPr="004D76A5">
        <w:rPr>
          <w:u w:val="single"/>
        </w:rPr>
        <w:t xml:space="preserve">Volunteer </w:t>
      </w:r>
      <w:r>
        <w:t>(Allie Lemons) – only have 4 forms so far.  Will email forms out to try and get more.</w:t>
      </w:r>
    </w:p>
    <w:p w:rsidR="00050A32" w:rsidRDefault="00050A32">
      <w:r w:rsidRPr="00B2284C">
        <w:rPr>
          <w:u w:val="single"/>
        </w:rPr>
        <w:t>Eblast</w:t>
      </w:r>
      <w:r>
        <w:t xml:space="preserve"> –</w:t>
      </w:r>
      <w:r w:rsidR="004D76A5">
        <w:t>Brad reported for Elizabeth Salmon</w:t>
      </w:r>
      <w:r>
        <w:t xml:space="preserve"> now being sent out every week.  </w:t>
      </w:r>
    </w:p>
    <w:p w:rsidR="00050A32" w:rsidRDefault="00050A32">
      <w:r w:rsidRPr="004D76A5">
        <w:rPr>
          <w:u w:val="single"/>
        </w:rPr>
        <w:t>Website</w:t>
      </w:r>
      <w:r>
        <w:t xml:space="preserve"> – </w:t>
      </w:r>
      <w:r w:rsidR="004D76A5">
        <w:t xml:space="preserve">Brad reported for </w:t>
      </w:r>
      <w:r>
        <w:t xml:space="preserve">Brendon </w:t>
      </w:r>
      <w:r w:rsidR="004D76A5">
        <w:t xml:space="preserve">that he </w:t>
      </w:r>
      <w:r>
        <w:t>is working on a list of updates for the website.  Everything is looking good and should be up to date.  If you see anything that needs to be updated, reach out to Brad or Brendon.</w:t>
      </w:r>
    </w:p>
    <w:p w:rsidR="00B2284C" w:rsidRDefault="00B2284C">
      <w:pPr>
        <w:rPr>
          <w:u w:val="single"/>
        </w:rPr>
      </w:pPr>
    </w:p>
    <w:p w:rsidR="00050A32" w:rsidRDefault="00B2284C">
      <w:r>
        <w:rPr>
          <w:u w:val="single"/>
        </w:rPr>
        <w:t>SCHOOL &amp; STAFF SUPPORT</w:t>
      </w:r>
      <w:r w:rsidR="00050A32">
        <w:t>:</w:t>
      </w:r>
      <w:r w:rsidR="00FE28BB">
        <w:t xml:space="preserve"> We again welcoming TJ Singla</w:t>
      </w:r>
    </w:p>
    <w:p w:rsidR="00050A32" w:rsidRDefault="00050A32">
      <w:r w:rsidRPr="00FE28BB">
        <w:rPr>
          <w:u w:val="single"/>
        </w:rPr>
        <w:t>Staff Appreciation</w:t>
      </w:r>
      <w:r>
        <w:t xml:space="preserve">– </w:t>
      </w:r>
      <w:r w:rsidR="00FE28BB">
        <w:t xml:space="preserve">Brad reported for Stephanie Norton that </w:t>
      </w:r>
      <w:r>
        <w:t xml:space="preserve">2 meals for staff </w:t>
      </w:r>
      <w:r w:rsidR="00FE28BB">
        <w:t>have already been provided</w:t>
      </w:r>
      <w:r>
        <w:t>.  All seemed to go well</w:t>
      </w:r>
      <w:r w:rsidR="00FE28BB">
        <w:t xml:space="preserve"> (Mr. </w:t>
      </w:r>
      <w:proofErr w:type="spellStart"/>
      <w:r w:rsidR="00FE28BB">
        <w:t>Bambauer</w:t>
      </w:r>
      <w:proofErr w:type="spellEnd"/>
      <w:r w:rsidR="00FE28BB">
        <w:t xml:space="preserve"> agreed)</w:t>
      </w:r>
      <w:r>
        <w:t xml:space="preserve">.  Looking for other food vendors who might </w:t>
      </w:r>
      <w:r>
        <w:lastRenderedPageBreak/>
        <w:t xml:space="preserve">help.  Jersey Mikes and </w:t>
      </w:r>
      <w:r w:rsidR="00FE28BB">
        <w:t>P</w:t>
      </w:r>
      <w:r>
        <w:t xml:space="preserve">ublix are possible. Last year we gave out gift cards for staff, but we didn’t do that this year – we can do it, but is it too late or should we wait?  Brian said no one has mentioned it so far this year, but he thinks they would love to </w:t>
      </w:r>
      <w:r w:rsidR="00FE28BB">
        <w:t xml:space="preserve">get </w:t>
      </w:r>
      <w:r>
        <w:t>them around the holiday time instead.</w:t>
      </w:r>
      <w:r w:rsidR="0008102F">
        <w:t xml:space="preserve">  </w:t>
      </w:r>
      <w:r w:rsidR="00FE28BB">
        <w:t>In the meantime, m</w:t>
      </w:r>
      <w:r w:rsidR="0008102F">
        <w:t xml:space="preserve">aybe we can suggest to teachers to do Amazon gift list so parents have </w:t>
      </w:r>
      <w:proofErr w:type="gramStart"/>
      <w:r w:rsidR="0008102F">
        <w:t>a</w:t>
      </w:r>
      <w:proofErr w:type="gramEnd"/>
      <w:r w:rsidR="0008102F">
        <w:t xml:space="preserve"> easier time to donate</w:t>
      </w:r>
      <w:r w:rsidR="00FE28BB">
        <w:t xml:space="preserve"> (teachers can provide parents with link and they can just order and have items sent).</w:t>
      </w:r>
    </w:p>
    <w:p w:rsidR="00050A32" w:rsidRDefault="00050A32">
      <w:r w:rsidRPr="00FE28BB">
        <w:rPr>
          <w:u w:val="single"/>
        </w:rPr>
        <w:t>Campus Beautification</w:t>
      </w:r>
      <w:r>
        <w:t xml:space="preserve"> </w:t>
      </w:r>
      <w:r w:rsidR="00FE28BB">
        <w:t>(Allen Robinson)</w:t>
      </w:r>
      <w:r w:rsidR="0008102F">
        <w:t>–</w:t>
      </w:r>
      <w:r>
        <w:t xml:space="preserve"> </w:t>
      </w:r>
      <w:r w:rsidR="0008102F">
        <w:t xml:space="preserve">at last meeting we talked about instead of having an agreed upon </w:t>
      </w:r>
      <w:r w:rsidR="00FE28BB">
        <w:t>S</w:t>
      </w:r>
      <w:r w:rsidR="0008102F">
        <w:t>at</w:t>
      </w:r>
      <w:r w:rsidR="00FE28BB">
        <w:t>urday</w:t>
      </w:r>
      <w:r w:rsidR="0008102F">
        <w:t xml:space="preserve"> or </w:t>
      </w:r>
      <w:r w:rsidR="00FE28BB">
        <w:t>S</w:t>
      </w:r>
      <w:r w:rsidR="0008102F">
        <w:t>un</w:t>
      </w:r>
      <w:r w:rsidR="00FE28BB">
        <w:t>day</w:t>
      </w:r>
      <w:r w:rsidR="0008102F">
        <w:t xml:space="preserve"> – instead </w:t>
      </w:r>
      <w:r w:rsidR="00FE28BB">
        <w:t xml:space="preserve">we </w:t>
      </w:r>
      <w:r w:rsidR="0008102F">
        <w:t>assign project</w:t>
      </w:r>
      <w:r w:rsidR="00FE28BB">
        <w:t>s</w:t>
      </w:r>
      <w:r w:rsidR="0008102F">
        <w:t xml:space="preserve"> to willing people who signup for tasks/projects and give them window</w:t>
      </w:r>
      <w:r w:rsidR="00FE28BB">
        <w:t xml:space="preserve"> of time for project to be completed</w:t>
      </w:r>
      <w:r w:rsidR="0008102F">
        <w:t xml:space="preserve">.  Since that idea was popular – he will work on this and start putting a list together.  The biggest eye sore is the wooden fence.  Randolph’s property manager is Jason </w:t>
      </w:r>
      <w:proofErr w:type="spellStart"/>
      <w:r w:rsidR="0008102F">
        <w:t>Vanhoe</w:t>
      </w:r>
      <w:proofErr w:type="spellEnd"/>
      <w:r w:rsidR="00FE28BB">
        <w:t xml:space="preserve"> (</w:t>
      </w:r>
      <w:proofErr w:type="spellStart"/>
      <w:r w:rsidR="00FE28BB">
        <w:t>sp</w:t>
      </w:r>
      <w:proofErr w:type="spellEnd"/>
      <w:r w:rsidR="00FE28BB">
        <w:t>?)</w:t>
      </w:r>
      <w:r w:rsidR="0008102F">
        <w:t>.  He has been responsive</w:t>
      </w:r>
      <w:r w:rsidR="00FE28BB">
        <w:t xml:space="preserve"> </w:t>
      </w:r>
      <w:r w:rsidR="0008102F">
        <w:t xml:space="preserve">but has a lot of schools that fall under him.  United Way has sort of agreed to have Randolph for </w:t>
      </w:r>
      <w:r w:rsidR="00FE28BB">
        <w:t>their</w:t>
      </w:r>
      <w:r w:rsidR="0008102F">
        <w:t xml:space="preserve"> </w:t>
      </w:r>
      <w:r w:rsidR="00FE28BB">
        <w:t>V</w:t>
      </w:r>
      <w:r w:rsidR="0008102F">
        <w:t xml:space="preserve">olunteer </w:t>
      </w:r>
      <w:r w:rsidR="00FE28BB">
        <w:t>D</w:t>
      </w:r>
      <w:r w:rsidR="0008102F">
        <w:t xml:space="preserve">ay in the fall – either November 2 or 9.  Waiting on confirmation for that.  The Habitat is currently on hold, but maybe it could be a service project.  It needs to be restored and needs a plan in place.  It was created maybe 15 years ago – was certified as a Habitat with a water source for the animals.  The water is the issue, since that was covered due to mosquito complaints.  The electricity for the football sign was installed at the wrong voltage as well and not sure, by CMS electrician, if anything can be done for that.  </w:t>
      </w:r>
    </w:p>
    <w:p w:rsidR="0008102F" w:rsidRDefault="0008102F">
      <w:r w:rsidRPr="00FE28BB">
        <w:rPr>
          <w:u w:val="single"/>
        </w:rPr>
        <w:t>Teacher Grants</w:t>
      </w:r>
      <w:r>
        <w:t xml:space="preserve"> – </w:t>
      </w:r>
      <w:r w:rsidR="00FE28BB">
        <w:t>Brad report for Morgan Cromwell -</w:t>
      </w:r>
      <w:r>
        <w:t xml:space="preserve">blurb is going out in either this week or next eblast.  She will be looking for folks to serve on the grant committee.  </w:t>
      </w:r>
    </w:p>
    <w:p w:rsidR="00B2284C" w:rsidRDefault="00B2284C">
      <w:pPr>
        <w:rPr>
          <w:u w:val="single"/>
        </w:rPr>
      </w:pPr>
    </w:p>
    <w:p w:rsidR="00E20D4D" w:rsidRDefault="00B2284C">
      <w:r>
        <w:rPr>
          <w:u w:val="single"/>
        </w:rPr>
        <w:t>PARENT &amp; STUDENT SUPPORT</w:t>
      </w:r>
      <w:r w:rsidR="00E20D4D">
        <w:t>:</w:t>
      </w:r>
      <w:r w:rsidR="00FE28BB">
        <w:t xml:space="preserve"> </w:t>
      </w:r>
      <w:r>
        <w:t xml:space="preserve"> Brad reported for Pilar </w:t>
      </w:r>
      <w:proofErr w:type="spellStart"/>
      <w:r>
        <w:t>Pohlheber</w:t>
      </w:r>
      <w:proofErr w:type="spellEnd"/>
      <w:r>
        <w:t xml:space="preserve"> – no update</w:t>
      </w:r>
    </w:p>
    <w:p w:rsidR="00E20D4D" w:rsidRDefault="00E20D4D">
      <w:r w:rsidRPr="00FE28BB">
        <w:rPr>
          <w:u w:val="single"/>
        </w:rPr>
        <w:t>Back2School packets</w:t>
      </w:r>
      <w:r>
        <w:t xml:space="preserve"> – </w:t>
      </w:r>
      <w:r w:rsidR="00FE28BB">
        <w:t xml:space="preserve">Brad reported for Kristen Hendrix.  </w:t>
      </w:r>
      <w:r>
        <w:t>Kristen wanted to thank everyone for their help!  It was a lot!</w:t>
      </w:r>
    </w:p>
    <w:p w:rsidR="00E20D4D" w:rsidRDefault="00E20D4D">
      <w:r w:rsidRPr="00FE28BB">
        <w:rPr>
          <w:u w:val="single"/>
        </w:rPr>
        <w:t>Scholarships</w:t>
      </w:r>
      <w:r>
        <w:t xml:space="preserve"> – no update</w:t>
      </w:r>
      <w:r w:rsidR="00FE28BB">
        <w:t xml:space="preserve"> yet</w:t>
      </w:r>
    </w:p>
    <w:p w:rsidR="00E20D4D" w:rsidRDefault="00E20D4D">
      <w:r w:rsidRPr="00FE28BB">
        <w:rPr>
          <w:u w:val="single"/>
        </w:rPr>
        <w:t>Prospective Parents</w:t>
      </w:r>
      <w:r>
        <w:t xml:space="preserve"> </w:t>
      </w:r>
      <w:r w:rsidR="00FE28BB">
        <w:t>(Ann Manning)</w:t>
      </w:r>
      <w:r>
        <w:t xml:space="preserve">– note date change.  Will double check website to ensure dates are correct.  Will really start planning in early October.  Working with </w:t>
      </w:r>
      <w:r w:rsidR="00FE28BB">
        <w:t>S</w:t>
      </w:r>
      <w:r>
        <w:t>arah on plans.</w:t>
      </w:r>
    </w:p>
    <w:p w:rsidR="00E20D4D" w:rsidRDefault="00E20D4D"/>
    <w:p w:rsidR="00E20D4D" w:rsidRDefault="00B2284C">
      <w:r>
        <w:rPr>
          <w:u w:val="single"/>
        </w:rPr>
        <w:t>FUNDRAISING</w:t>
      </w:r>
      <w:r w:rsidR="00E20D4D">
        <w:t>:</w:t>
      </w:r>
      <w:r w:rsidR="00FE28BB">
        <w:t xml:space="preserve"> Still looking for VP of Fundraising.</w:t>
      </w:r>
    </w:p>
    <w:p w:rsidR="00E20D4D" w:rsidRDefault="00E20D4D">
      <w:r w:rsidRPr="00FE28BB">
        <w:rPr>
          <w:u w:val="single"/>
        </w:rPr>
        <w:t>Book Fair</w:t>
      </w:r>
      <w:r>
        <w:t xml:space="preserve"> </w:t>
      </w:r>
      <w:r w:rsidR="00FE28BB">
        <w:t>(Kathryn King)</w:t>
      </w:r>
      <w:r>
        <w:t xml:space="preserve">– there is a book fair next week!  Putting it in the </w:t>
      </w:r>
      <w:proofErr w:type="spellStart"/>
      <w:r>
        <w:t>ebalst</w:t>
      </w:r>
      <w:proofErr w:type="spellEnd"/>
      <w:r>
        <w:t xml:space="preserve"> this week.  Signup genius will go out.  Book Fair will open AFTER curriculum night (not before).  </w:t>
      </w:r>
    </w:p>
    <w:p w:rsidR="00E20D4D" w:rsidRDefault="00E20D4D">
      <w:r w:rsidRPr="00FE28BB">
        <w:rPr>
          <w:u w:val="single"/>
        </w:rPr>
        <w:t>Community Partners</w:t>
      </w:r>
      <w:r w:rsidR="00FE28BB">
        <w:rPr>
          <w:u w:val="single"/>
        </w:rPr>
        <w:t>hips</w:t>
      </w:r>
      <w:r>
        <w:t xml:space="preserve"> – </w:t>
      </w:r>
      <w:r w:rsidR="00FE28BB">
        <w:t>still looking for a chair for this</w:t>
      </w:r>
    </w:p>
    <w:p w:rsidR="00E20D4D" w:rsidRDefault="00E20D4D">
      <w:r w:rsidRPr="00FE28BB">
        <w:rPr>
          <w:u w:val="single"/>
        </w:rPr>
        <w:t>Lost &amp; Fo</w:t>
      </w:r>
      <w:r w:rsidR="00FE28BB">
        <w:rPr>
          <w:u w:val="single"/>
        </w:rPr>
        <w:t>u</w:t>
      </w:r>
      <w:r w:rsidRPr="00FE28BB">
        <w:rPr>
          <w:u w:val="single"/>
        </w:rPr>
        <w:t>nd</w:t>
      </w:r>
      <w:r>
        <w:t xml:space="preserve"> – no report yet</w:t>
      </w:r>
    </w:p>
    <w:p w:rsidR="00E20D4D" w:rsidRDefault="00E20D4D">
      <w:r w:rsidRPr="00FE28BB">
        <w:rPr>
          <w:u w:val="single"/>
        </w:rPr>
        <w:t>Direct Giving</w:t>
      </w:r>
      <w:r w:rsidR="00FE28BB">
        <w:t xml:space="preserve"> (Mary Hasty Millen)</w:t>
      </w:r>
      <w:r>
        <w:t xml:space="preserve">– currently at $9,000.  Will send out info for weekly eblast so that can go out next week.  </w:t>
      </w:r>
    </w:p>
    <w:p w:rsidR="00E20D4D" w:rsidRDefault="00E20D4D">
      <w:r w:rsidRPr="00FE28BB">
        <w:rPr>
          <w:u w:val="single"/>
        </w:rPr>
        <w:t>Student Recognition</w:t>
      </w:r>
      <w:r>
        <w:t xml:space="preserve"> – </w:t>
      </w:r>
      <w:r w:rsidR="00FE28BB">
        <w:t xml:space="preserve">Brad reported for Sonya Snowden - </w:t>
      </w:r>
      <w:r>
        <w:t>nothing planned until Nov 12 – doughnuts</w:t>
      </w:r>
    </w:p>
    <w:p w:rsidR="00E20D4D" w:rsidRDefault="00E20D4D">
      <w:r w:rsidRPr="00FE28BB">
        <w:rPr>
          <w:u w:val="single"/>
        </w:rPr>
        <w:t>Parent Engagement</w:t>
      </w:r>
      <w:r>
        <w:t xml:space="preserve"> – </w:t>
      </w:r>
      <w:r w:rsidR="00FE28BB">
        <w:t>Brad reported for Mamadou Diallo -</w:t>
      </w:r>
      <w:r>
        <w:t>nothing planned yet/ no update.</w:t>
      </w:r>
    </w:p>
    <w:p w:rsidR="00E20D4D" w:rsidRDefault="00E20D4D">
      <w:r w:rsidRPr="00FE28BB">
        <w:rPr>
          <w:u w:val="single"/>
        </w:rPr>
        <w:lastRenderedPageBreak/>
        <w:t>Critical Needs</w:t>
      </w:r>
      <w:r>
        <w:t xml:space="preserve"> </w:t>
      </w:r>
      <w:r w:rsidR="00FE28BB">
        <w:t>(Annie Lord)</w:t>
      </w:r>
      <w:r>
        <w:t>– nothing yet</w:t>
      </w:r>
    </w:p>
    <w:p w:rsidR="00E20D4D" w:rsidRDefault="00E20D4D">
      <w:r w:rsidRPr="00FE28BB">
        <w:rPr>
          <w:u w:val="single"/>
        </w:rPr>
        <w:t>Spirit Wear</w:t>
      </w:r>
      <w:r>
        <w:t xml:space="preserve"> – </w:t>
      </w:r>
      <w:r w:rsidR="00FE28BB">
        <w:t xml:space="preserve">Brad reported for Elizabeth Salmon - </w:t>
      </w:r>
      <w:r>
        <w:t xml:space="preserve">will be at both curriculum nights.  Merchandise will be available on line.  </w:t>
      </w:r>
    </w:p>
    <w:p w:rsidR="00E20D4D" w:rsidRDefault="00E20D4D"/>
    <w:p w:rsidR="00E20D4D" w:rsidRDefault="00E20D4D">
      <w:r w:rsidRPr="00FE28BB">
        <w:rPr>
          <w:u w:val="single"/>
        </w:rPr>
        <w:t>Athletic Booster Club</w:t>
      </w:r>
      <w:r>
        <w:t xml:space="preserve"> – </w:t>
      </w:r>
      <w:r w:rsidR="00FE28BB">
        <w:t xml:space="preserve">Brad reported for Morgan Cromwell - </w:t>
      </w:r>
      <w:r>
        <w:t xml:space="preserve">Morgan is starting to meet with coaches to see how </w:t>
      </w:r>
      <w:proofErr w:type="spellStart"/>
      <w:r>
        <w:t>Boosterclub</w:t>
      </w:r>
      <w:proofErr w:type="spellEnd"/>
      <w:r>
        <w:t xml:space="preserve"> can help.</w:t>
      </w:r>
    </w:p>
    <w:p w:rsidR="00E20D4D" w:rsidRDefault="00E20D4D">
      <w:r>
        <w:t>Next meeting is October 8 – at 6pm</w:t>
      </w:r>
      <w:r w:rsidR="00FE28BB">
        <w:t xml:space="preserve"> in the Media Center at Randolph</w:t>
      </w:r>
      <w:r>
        <w:t>.</w:t>
      </w:r>
    </w:p>
    <w:p w:rsidR="00E20D4D" w:rsidRDefault="00E20D4D">
      <w:r>
        <w:t>Meeting adjourned – 6:58pm.</w:t>
      </w:r>
    </w:p>
    <w:p w:rsidR="00E20D4D" w:rsidRDefault="00E20D4D"/>
    <w:p w:rsidR="00D462C2" w:rsidRPr="00D462C2" w:rsidRDefault="00D462C2"/>
    <w:sectPr w:rsidR="00D462C2" w:rsidRPr="00D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6"/>
    <w:rsid w:val="00050A32"/>
    <w:rsid w:val="00053120"/>
    <w:rsid w:val="00076F69"/>
    <w:rsid w:val="0008102F"/>
    <w:rsid w:val="004D76A5"/>
    <w:rsid w:val="005F1F66"/>
    <w:rsid w:val="00650BF2"/>
    <w:rsid w:val="0065521F"/>
    <w:rsid w:val="00A15E86"/>
    <w:rsid w:val="00B2284C"/>
    <w:rsid w:val="00D462C2"/>
    <w:rsid w:val="00E20D4D"/>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8BCA"/>
  <w15:chartTrackingRefBased/>
  <w15:docId w15:val="{4003BC6A-A9C5-48DC-A6E1-275A89F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Para</dc:creator>
  <cp:keywords/>
  <dc:description/>
  <cp:lastModifiedBy>Jody Para</cp:lastModifiedBy>
  <cp:revision>4</cp:revision>
  <dcterms:created xsi:type="dcterms:W3CDTF">2019-09-11T21:58:00Z</dcterms:created>
  <dcterms:modified xsi:type="dcterms:W3CDTF">2019-09-13T14:31:00Z</dcterms:modified>
</cp:coreProperties>
</file>