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5025" w14:textId="77777777" w:rsidR="005F1F66" w:rsidRDefault="005F1F66" w:rsidP="005F1F66">
      <w:pPr>
        <w:spacing w:after="0" w:line="240" w:lineRule="auto"/>
        <w:rPr>
          <w:b/>
          <w:sz w:val="24"/>
          <w:szCs w:val="24"/>
        </w:rPr>
      </w:pPr>
      <w:r>
        <w:rPr>
          <w:b/>
          <w:sz w:val="24"/>
          <w:szCs w:val="24"/>
        </w:rPr>
        <w:t>Randolph Middle School PTO</w:t>
      </w:r>
    </w:p>
    <w:p w14:paraId="696568D7" w14:textId="77777777" w:rsidR="005F1F66" w:rsidRDefault="005F1F66" w:rsidP="005F1F66">
      <w:pPr>
        <w:spacing w:after="0" w:line="240" w:lineRule="auto"/>
        <w:rPr>
          <w:b/>
          <w:sz w:val="24"/>
          <w:szCs w:val="24"/>
        </w:rPr>
      </w:pPr>
      <w:r>
        <w:rPr>
          <w:b/>
          <w:sz w:val="24"/>
          <w:szCs w:val="24"/>
        </w:rPr>
        <w:t>Board Meeting Minutes</w:t>
      </w:r>
    </w:p>
    <w:p w14:paraId="7273F24B" w14:textId="77777777" w:rsidR="005F1F66" w:rsidRDefault="00000487" w:rsidP="005F1F66">
      <w:pPr>
        <w:spacing w:after="0" w:line="240" w:lineRule="auto"/>
        <w:rPr>
          <w:b/>
          <w:sz w:val="24"/>
          <w:szCs w:val="24"/>
        </w:rPr>
      </w:pPr>
      <w:r>
        <w:rPr>
          <w:b/>
          <w:sz w:val="24"/>
          <w:szCs w:val="24"/>
        </w:rPr>
        <w:t>January 14, 2020</w:t>
      </w:r>
    </w:p>
    <w:p w14:paraId="6523208E" w14:textId="77777777" w:rsidR="005F1F66" w:rsidRDefault="005F1F66" w:rsidP="005F1F66">
      <w:pPr>
        <w:spacing w:after="0" w:line="240" w:lineRule="auto"/>
        <w:rPr>
          <w:b/>
          <w:sz w:val="24"/>
          <w:szCs w:val="24"/>
        </w:rPr>
      </w:pPr>
    </w:p>
    <w:p w14:paraId="0FA4C46D" w14:textId="77777777" w:rsidR="005F1F66" w:rsidRPr="000876A0" w:rsidRDefault="005F1F66" w:rsidP="005F1F66">
      <w:pPr>
        <w:spacing w:after="0" w:line="240" w:lineRule="auto"/>
        <w:rPr>
          <w:i/>
        </w:rPr>
      </w:pPr>
      <w:r>
        <w:t xml:space="preserve">The Randolph Middle School PTO held a meeting of the PTO Board on </w:t>
      </w:r>
      <w:r w:rsidR="00000487">
        <w:t>Januar</w:t>
      </w:r>
      <w:r w:rsidR="00F91187">
        <w:t>y</w:t>
      </w:r>
      <w:r w:rsidR="00000487">
        <w:t xml:space="preserve"> 14, 2020</w:t>
      </w:r>
      <w:r>
        <w:t xml:space="preserve"> in the media center at Randolph Middle.  President Brad Lindsey presided.  </w:t>
      </w:r>
      <w:r w:rsidR="00000487">
        <w:t>Brad Lindsey stepped in to take minutes, since Jody Para (</w:t>
      </w:r>
      <w:r>
        <w:t>Secretary</w:t>
      </w:r>
      <w:r w:rsidR="00000487">
        <w:t>) could not be present</w:t>
      </w:r>
      <w:r>
        <w:t>.  Brian Bambauer,</w:t>
      </w:r>
      <w:r w:rsidR="00E14D6F">
        <w:t xml:space="preserve"> </w:t>
      </w:r>
      <w:r w:rsidR="005A6FB2" w:rsidRPr="007D4403">
        <w:t xml:space="preserve">David Slater, </w:t>
      </w:r>
      <w:r w:rsidR="0016101C" w:rsidRPr="007D4403">
        <w:t>Ann Manning</w:t>
      </w:r>
      <w:r w:rsidR="005A6FB2" w:rsidRPr="007D4403">
        <w:t>,</w:t>
      </w:r>
      <w:r w:rsidR="005A6FB2" w:rsidRPr="00000487">
        <w:rPr>
          <w:i/>
          <w:color w:val="0070C0"/>
        </w:rPr>
        <w:t xml:space="preserve"> </w:t>
      </w:r>
      <w:r w:rsidR="005A6FB2" w:rsidRPr="007D4403">
        <w:t>Le</w:t>
      </w:r>
      <w:r w:rsidR="00674372" w:rsidRPr="007D4403">
        <w:t>R</w:t>
      </w:r>
      <w:r w:rsidR="005A6FB2" w:rsidRPr="007D4403">
        <w:t>oy Moyer, Allie Lemons,</w:t>
      </w:r>
      <w:r w:rsidR="005A6FB2" w:rsidRPr="007D4403">
        <w:rPr>
          <w:i/>
        </w:rPr>
        <w:t xml:space="preserve"> </w:t>
      </w:r>
      <w:r w:rsidR="0016101C" w:rsidRPr="007D4403">
        <w:t>Allen Robinson</w:t>
      </w:r>
      <w:r w:rsidR="0016101C" w:rsidRPr="007D4403">
        <w:rPr>
          <w:i/>
        </w:rPr>
        <w:t>,</w:t>
      </w:r>
      <w:r w:rsidR="0016101C" w:rsidRPr="00000487">
        <w:rPr>
          <w:i/>
          <w:color w:val="0070C0"/>
        </w:rPr>
        <w:t xml:space="preserve"> </w:t>
      </w:r>
      <w:r w:rsidR="0016101C" w:rsidRPr="007D4403">
        <w:t>Annie Lord</w:t>
      </w:r>
      <w:r w:rsidR="004D76A5" w:rsidRPr="007D4403">
        <w:t xml:space="preserve">, </w:t>
      </w:r>
      <w:r w:rsidR="00053120" w:rsidRPr="007D4403">
        <w:t xml:space="preserve">and </w:t>
      </w:r>
      <w:r w:rsidR="0016101C" w:rsidRPr="007D4403">
        <w:t>Leah Nazworth</w:t>
      </w:r>
      <w:r w:rsidR="004D76A5" w:rsidRPr="007D4403">
        <w:rPr>
          <w:i/>
        </w:rPr>
        <w:t xml:space="preserve"> </w:t>
      </w:r>
      <w:r w:rsidR="004D76A5" w:rsidRPr="00FB5FFA">
        <w:t xml:space="preserve">were </w:t>
      </w:r>
      <w:r w:rsidR="005A6FB2" w:rsidRPr="00FB5FFA">
        <w:t xml:space="preserve">also </w:t>
      </w:r>
      <w:r w:rsidR="004D76A5" w:rsidRPr="00FB5FFA">
        <w:t>present</w:t>
      </w:r>
      <w:r w:rsidR="004D76A5" w:rsidRPr="000876A0">
        <w:rPr>
          <w:i/>
        </w:rPr>
        <w:t>.</w:t>
      </w:r>
    </w:p>
    <w:p w14:paraId="3F103F19" w14:textId="77777777" w:rsidR="005F1F66" w:rsidRDefault="005F1F66" w:rsidP="005F1F66">
      <w:pPr>
        <w:spacing w:after="0" w:line="240" w:lineRule="auto"/>
      </w:pPr>
    </w:p>
    <w:p w14:paraId="6D517014" w14:textId="77777777" w:rsidR="005F1F66" w:rsidRPr="00311427" w:rsidRDefault="005F1F66" w:rsidP="005F1F66">
      <w:pPr>
        <w:spacing w:after="0" w:line="240" w:lineRule="auto"/>
        <w:rPr>
          <w:b/>
        </w:rPr>
      </w:pPr>
      <w:r w:rsidRPr="00311427">
        <w:rPr>
          <w:b/>
        </w:rPr>
        <w:t>Call to Order</w:t>
      </w:r>
    </w:p>
    <w:p w14:paraId="6845B2D6" w14:textId="77777777" w:rsidR="005F1F66" w:rsidRDefault="005F1F66" w:rsidP="005F1F66">
      <w:pPr>
        <w:spacing w:after="0" w:line="240" w:lineRule="auto"/>
      </w:pPr>
      <w:r>
        <w:t xml:space="preserve">Brad Lindsey called the meeting to order at </w:t>
      </w:r>
      <w:r w:rsidR="007D4403">
        <w:t>6:02 pm.</w:t>
      </w:r>
    </w:p>
    <w:p w14:paraId="54EABA72" w14:textId="77777777" w:rsidR="005F1F66" w:rsidRDefault="005F1F66" w:rsidP="005F1F66">
      <w:pPr>
        <w:spacing w:after="0" w:line="240" w:lineRule="auto"/>
      </w:pPr>
    </w:p>
    <w:p w14:paraId="4BFF872C" w14:textId="77777777" w:rsidR="005F1F66" w:rsidRPr="00311427" w:rsidRDefault="005F1F66" w:rsidP="005F1F66">
      <w:pPr>
        <w:spacing w:after="0" w:line="240" w:lineRule="auto"/>
        <w:rPr>
          <w:b/>
        </w:rPr>
      </w:pPr>
      <w:r w:rsidRPr="00311427">
        <w:rPr>
          <w:b/>
        </w:rPr>
        <w:t>Approval of minutes:</w:t>
      </w:r>
    </w:p>
    <w:p w14:paraId="24F18212" w14:textId="77777777" w:rsidR="0065521F" w:rsidRDefault="005F1F66" w:rsidP="005F1F66">
      <w:pPr>
        <w:spacing w:after="0" w:line="240" w:lineRule="auto"/>
      </w:pPr>
      <w:r>
        <w:t>Brad made a motion to approve the minutes</w:t>
      </w:r>
      <w:r w:rsidR="000876A0">
        <w:t xml:space="preserve"> from the </w:t>
      </w:r>
      <w:r w:rsidR="00000487">
        <w:t>December 10</w:t>
      </w:r>
      <w:r w:rsidR="000876A0" w:rsidRPr="000876A0">
        <w:rPr>
          <w:vertAlign w:val="superscript"/>
        </w:rPr>
        <w:t>th</w:t>
      </w:r>
      <w:r w:rsidR="000876A0">
        <w:t xml:space="preserve"> meeting.</w:t>
      </w:r>
      <w:r w:rsidR="007D4403">
        <w:t xml:space="preserve"> </w:t>
      </w:r>
      <w:r>
        <w:t>2</w:t>
      </w:r>
      <w:r w:rsidRPr="0065521F">
        <w:rPr>
          <w:vertAlign w:val="superscript"/>
        </w:rPr>
        <w:t>nd</w:t>
      </w:r>
      <w:r w:rsidR="0065521F">
        <w:t xml:space="preserve"> the motion</w:t>
      </w:r>
      <w:r w:rsidR="007D4403">
        <w:t xml:space="preserve"> Leah Nazworth m</w:t>
      </w:r>
      <w:r w:rsidR="0065521F">
        <w:t>inutes were accepted and approved.</w:t>
      </w:r>
    </w:p>
    <w:p w14:paraId="6017B345" w14:textId="77777777" w:rsidR="009C5AB4" w:rsidRDefault="00033AC5"/>
    <w:p w14:paraId="084549E4" w14:textId="77777777" w:rsidR="005F1F66" w:rsidRPr="001C600B" w:rsidRDefault="005F1F66" w:rsidP="00000487">
      <w:pPr>
        <w:spacing w:after="0" w:line="240" w:lineRule="auto"/>
      </w:pPr>
      <w:r w:rsidRPr="00311427">
        <w:rPr>
          <w:b/>
        </w:rPr>
        <w:t>Principal</w:t>
      </w:r>
      <w:r>
        <w:rPr>
          <w:b/>
        </w:rPr>
        <w:t>’s</w:t>
      </w:r>
      <w:r w:rsidRPr="00311427">
        <w:rPr>
          <w:b/>
        </w:rPr>
        <w:t xml:space="preserve"> Report:</w:t>
      </w:r>
      <w:r w:rsidR="009B680E">
        <w:rPr>
          <w:b/>
        </w:rPr>
        <w:t xml:space="preserve"> </w:t>
      </w:r>
      <w:r w:rsidR="007D4403" w:rsidRPr="007D4403">
        <w:t>handout for neighborhood conversation with superintendent.</w:t>
      </w:r>
      <w:r w:rsidR="001C600B">
        <w:rPr>
          <w:b/>
        </w:rPr>
        <w:t xml:space="preserve"> </w:t>
      </w:r>
      <w:r w:rsidR="001C600B">
        <w:t>Two days off coming up soon. Community project meetings have begun for 8</w:t>
      </w:r>
      <w:r w:rsidR="001C600B" w:rsidRPr="001C600B">
        <w:rPr>
          <w:vertAlign w:val="superscript"/>
        </w:rPr>
        <w:t>th</w:t>
      </w:r>
      <w:r w:rsidR="001C600B">
        <w:t xml:space="preserve"> grade groups, causing a slightly adjusted schedule. Winter MAP testing is in progress (reading, math). Report cards on 2/4. PTO Honor Roll on 2/6 (donuts). Disney trip 2/10. Tentative date for Raider </w:t>
      </w:r>
      <w:proofErr w:type="spellStart"/>
      <w:r w:rsidR="001C600B">
        <w:t>Ralley</w:t>
      </w:r>
      <w:proofErr w:type="spellEnd"/>
      <w:r w:rsidR="001C600B">
        <w:t xml:space="preserve"> for rising 6</w:t>
      </w:r>
      <w:r w:rsidR="001C600B" w:rsidRPr="001C600B">
        <w:rPr>
          <w:vertAlign w:val="superscript"/>
        </w:rPr>
        <w:t>th</w:t>
      </w:r>
      <w:r w:rsidR="001C600B">
        <w:t xml:space="preserve"> graders is March 31</w:t>
      </w:r>
      <w:r w:rsidR="001C600B" w:rsidRPr="001C600B">
        <w:rPr>
          <w:vertAlign w:val="superscript"/>
        </w:rPr>
        <w:t>st</w:t>
      </w:r>
      <w:r w:rsidR="001C600B">
        <w:t xml:space="preserve">. Full </w:t>
      </w:r>
      <w:proofErr w:type="gramStart"/>
      <w:r w:rsidR="001C600B">
        <w:t>with</w:t>
      </w:r>
      <w:proofErr w:type="gramEnd"/>
      <w:r w:rsidR="001C600B">
        <w:t xml:space="preserve"> 120 on wait list after 1</w:t>
      </w:r>
      <w:r w:rsidR="001C600B" w:rsidRPr="001C600B">
        <w:rPr>
          <w:vertAlign w:val="superscript"/>
        </w:rPr>
        <w:t>st</w:t>
      </w:r>
      <w:r w:rsidR="001C600B">
        <w:t xml:space="preserve"> lottery. Welcome video by Brian, Brad to be filmed and played. PTO will play a role. </w:t>
      </w:r>
    </w:p>
    <w:p w14:paraId="653071EA" w14:textId="77777777" w:rsidR="000876A0" w:rsidRDefault="000876A0"/>
    <w:p w14:paraId="0E8EFFCB" w14:textId="77777777" w:rsidR="00674372" w:rsidRPr="00674372" w:rsidRDefault="005F1F66" w:rsidP="00674372">
      <w:pPr>
        <w:spacing w:after="0" w:line="240" w:lineRule="auto"/>
      </w:pPr>
      <w:r>
        <w:rPr>
          <w:b/>
        </w:rPr>
        <w:t>President’s Report:</w:t>
      </w:r>
      <w:r w:rsidR="009B680E">
        <w:t xml:space="preserve"> </w:t>
      </w:r>
      <w:r w:rsidR="00674372">
        <w:t xml:space="preserve">Several upcoming days off. Key upcoming dates </w:t>
      </w:r>
      <w:r w:rsidR="00674372" w:rsidRPr="00674372">
        <w:t>January 16th – Open House @ 9:30 am</w:t>
      </w:r>
      <w:r w:rsidR="00674372">
        <w:t xml:space="preserve">, </w:t>
      </w:r>
      <w:r w:rsidR="00674372" w:rsidRPr="00674372">
        <w:t>January 20th – No School</w:t>
      </w:r>
      <w:r w:rsidR="00674372">
        <w:t xml:space="preserve">, </w:t>
      </w:r>
      <w:r w:rsidR="00674372" w:rsidRPr="00674372">
        <w:t>January 24th – No School</w:t>
      </w:r>
      <w:r w:rsidR="00674372">
        <w:t xml:space="preserve">, </w:t>
      </w:r>
      <w:r w:rsidR="00674372" w:rsidRPr="00674372">
        <w:t>February 11th – PTO Meeting</w:t>
      </w:r>
    </w:p>
    <w:p w14:paraId="1EF7C3CC" w14:textId="77777777" w:rsidR="00827E73" w:rsidRPr="009B680E" w:rsidRDefault="00827E73" w:rsidP="009B680E">
      <w:pPr>
        <w:spacing w:after="0" w:line="240" w:lineRule="auto"/>
      </w:pPr>
    </w:p>
    <w:p w14:paraId="221F33AA" w14:textId="77777777" w:rsidR="00827E73" w:rsidRDefault="00D462C2" w:rsidP="00000487">
      <w:pPr>
        <w:spacing w:after="100" w:afterAutospacing="1"/>
      </w:pPr>
      <w:r w:rsidRPr="00ED4237">
        <w:rPr>
          <w:b/>
        </w:rPr>
        <w:t>Treasurer</w:t>
      </w:r>
      <w:r>
        <w:rPr>
          <w:b/>
        </w:rPr>
        <w:t xml:space="preserve"> Report</w:t>
      </w:r>
      <w:r w:rsidR="00050A32">
        <w:rPr>
          <w:b/>
        </w:rPr>
        <w:t xml:space="preserve"> (Leah Nazworth):</w:t>
      </w:r>
      <w:r w:rsidR="00BE66BE">
        <w:rPr>
          <w:b/>
        </w:rPr>
        <w:t xml:space="preserve"> </w:t>
      </w:r>
      <w:r w:rsidR="001C600B">
        <w:t xml:space="preserve">budget trending well with Direct Donations (ahead of last year </w:t>
      </w:r>
      <w:proofErr w:type="gramStart"/>
      <w:r w:rsidR="001C600B">
        <w:t>at this time</w:t>
      </w:r>
      <w:proofErr w:type="gramEnd"/>
      <w:r w:rsidR="001C600B">
        <w:t xml:space="preserve">). Scholarships almost depleted. </w:t>
      </w:r>
      <w:r w:rsidR="00BE66BE">
        <w:t xml:space="preserve"> </w:t>
      </w:r>
      <w:r w:rsidR="001C600B">
        <w:t xml:space="preserve">The low number of teacher grants was raised – Brian will send </w:t>
      </w:r>
      <w:r w:rsidR="00D94C6C">
        <w:t xml:space="preserve">teacher grant blurb back out to teachers. Is it worth to have some level of spirit wear at Raider Rally and Open </w:t>
      </w:r>
      <w:proofErr w:type="gramStart"/>
      <w:r w:rsidR="00D94C6C">
        <w:t>Houses.</w:t>
      </w:r>
      <w:proofErr w:type="gramEnd"/>
      <w:r w:rsidR="00D94C6C">
        <w:t xml:space="preserve"> Brad to talk to Elizabeth about stocking supply (~350 students) for Raider </w:t>
      </w:r>
      <w:proofErr w:type="spellStart"/>
      <w:r w:rsidR="00D94C6C">
        <w:t>Ralley</w:t>
      </w:r>
      <w:proofErr w:type="spellEnd"/>
      <w:r w:rsidR="00D94C6C">
        <w:t xml:space="preserve">. </w:t>
      </w:r>
    </w:p>
    <w:p w14:paraId="220DD055" w14:textId="77777777" w:rsidR="00D462C2" w:rsidRPr="00311427" w:rsidRDefault="00D462C2" w:rsidP="00D462C2">
      <w:pPr>
        <w:spacing w:after="0" w:line="240" w:lineRule="auto"/>
      </w:pPr>
      <w:r>
        <w:rPr>
          <w:b/>
        </w:rPr>
        <w:t>Committee Reports:</w:t>
      </w:r>
    </w:p>
    <w:p w14:paraId="06FE22FA" w14:textId="77777777" w:rsidR="00B2284C" w:rsidRPr="00B2284C" w:rsidRDefault="00B2284C">
      <w:r>
        <w:rPr>
          <w:u w:val="single"/>
        </w:rPr>
        <w:t>S</w:t>
      </w:r>
      <w:r w:rsidR="001C600B">
        <w:rPr>
          <w:u w:val="single"/>
        </w:rPr>
        <w:t>ecretary</w:t>
      </w:r>
      <w:r>
        <w:t xml:space="preserve"> </w:t>
      </w:r>
      <w:r w:rsidR="001C600B">
        <w:t>(</w:t>
      </w:r>
      <w:r>
        <w:t>Jody Para</w:t>
      </w:r>
      <w:r w:rsidR="001C600B">
        <w:t>)</w:t>
      </w:r>
      <w:r>
        <w:t xml:space="preserve"> – no update</w:t>
      </w:r>
    </w:p>
    <w:p w14:paraId="5E9078FB" w14:textId="77777777" w:rsidR="0069316C" w:rsidRDefault="00D462C2" w:rsidP="0069316C">
      <w:pPr>
        <w:spacing w:before="100" w:beforeAutospacing="1" w:after="100" w:afterAutospacing="1" w:line="240" w:lineRule="auto"/>
      </w:pPr>
      <w:r w:rsidRPr="00D462C2">
        <w:rPr>
          <w:u w:val="single"/>
        </w:rPr>
        <w:t>Membership</w:t>
      </w:r>
      <w:r>
        <w:t xml:space="preserve"> </w:t>
      </w:r>
      <w:r w:rsidR="00050A32">
        <w:t>(Victoria Johnson)</w:t>
      </w:r>
      <w:r>
        <w:t xml:space="preserve">– </w:t>
      </w:r>
      <w:r w:rsidR="00674372">
        <w:t>no update</w:t>
      </w:r>
    </w:p>
    <w:p w14:paraId="677E1CCF" w14:textId="77777777" w:rsidR="00B25CD0" w:rsidRDefault="008A0F1C">
      <w:r w:rsidRPr="008A0F1C">
        <w:rPr>
          <w:u w:val="single"/>
        </w:rPr>
        <w:t>Volunteer</w:t>
      </w:r>
      <w:r>
        <w:t xml:space="preserve"> – </w:t>
      </w:r>
      <w:r w:rsidR="001C600B">
        <w:t>(</w:t>
      </w:r>
      <w:r>
        <w:t>Allie Lemons</w:t>
      </w:r>
      <w:r w:rsidR="001C600B">
        <w:t xml:space="preserve">) - </w:t>
      </w:r>
      <w:r w:rsidR="00827E73">
        <w:t xml:space="preserve">  </w:t>
      </w:r>
      <w:r w:rsidR="00D94C6C">
        <w:t>nothing needed at this point</w:t>
      </w:r>
    </w:p>
    <w:p w14:paraId="6C24130E" w14:textId="77777777" w:rsidR="00B25CD0" w:rsidRDefault="00050A32">
      <w:pPr>
        <w:rPr>
          <w:rFonts w:eastAsia="Times New Roman"/>
        </w:rPr>
      </w:pPr>
      <w:r w:rsidRPr="00B2284C">
        <w:rPr>
          <w:u w:val="single"/>
        </w:rPr>
        <w:t>Eblast</w:t>
      </w:r>
      <w:r>
        <w:t xml:space="preserve"> – </w:t>
      </w:r>
      <w:r w:rsidR="00ED4237">
        <w:t>(</w:t>
      </w:r>
      <w:r w:rsidR="00A44EE0">
        <w:t>Elizabeth Salmon</w:t>
      </w:r>
      <w:r w:rsidR="00ED4237">
        <w:t>)</w:t>
      </w:r>
      <w:r w:rsidR="00A44EE0">
        <w:t xml:space="preserve"> </w:t>
      </w:r>
      <w:r w:rsidR="00827E73">
        <w:t xml:space="preserve">– </w:t>
      </w:r>
      <w:r w:rsidR="00D94C6C">
        <w:t>no update</w:t>
      </w:r>
    </w:p>
    <w:p w14:paraId="3EFBE278" w14:textId="77777777" w:rsidR="00B2284C" w:rsidRDefault="00050A32">
      <w:pPr>
        <w:rPr>
          <w:u w:val="single"/>
        </w:rPr>
      </w:pPr>
      <w:r w:rsidRPr="004D76A5">
        <w:rPr>
          <w:u w:val="single"/>
        </w:rPr>
        <w:t>Website</w:t>
      </w:r>
      <w:r>
        <w:t xml:space="preserve"> –</w:t>
      </w:r>
      <w:r w:rsidR="001C600B">
        <w:t xml:space="preserve"> </w:t>
      </w:r>
      <w:r w:rsidR="00ED4237">
        <w:t>(</w:t>
      </w:r>
      <w:r w:rsidR="00A44EE0">
        <w:t>Brendan Walsh</w:t>
      </w:r>
      <w:r w:rsidR="00ED4237">
        <w:t>)</w:t>
      </w:r>
      <w:r w:rsidR="00A44EE0">
        <w:t xml:space="preserve"> </w:t>
      </w:r>
      <w:r w:rsidR="003D77B7">
        <w:t>–</w:t>
      </w:r>
      <w:r w:rsidR="00A44EE0">
        <w:t xml:space="preserve"> </w:t>
      </w:r>
      <w:r w:rsidR="00674372">
        <w:t>no update</w:t>
      </w:r>
    </w:p>
    <w:p w14:paraId="602BDC1A" w14:textId="77777777" w:rsidR="00050A32" w:rsidRDefault="00B2284C">
      <w:r w:rsidRPr="001C600B">
        <w:rPr>
          <w:smallCaps/>
          <w:u w:val="single"/>
        </w:rPr>
        <w:t>SCHOOL &amp; STAFF SUPPORT</w:t>
      </w:r>
      <w:r w:rsidR="00050A32">
        <w:t>:</w:t>
      </w:r>
      <w:r w:rsidR="00FE28BB">
        <w:t xml:space="preserve"> </w:t>
      </w:r>
      <w:r w:rsidR="00ED4237">
        <w:t>(</w:t>
      </w:r>
      <w:r w:rsidR="00FE28BB">
        <w:t>TJ Singla</w:t>
      </w:r>
      <w:r w:rsidR="00ED4237">
        <w:t>)</w:t>
      </w:r>
      <w:r w:rsidR="00827E73">
        <w:t xml:space="preserve"> – </w:t>
      </w:r>
      <w:r w:rsidR="00674372">
        <w:t>no update</w:t>
      </w:r>
    </w:p>
    <w:p w14:paraId="0DA7A85E" w14:textId="77777777" w:rsidR="00B25CD0" w:rsidRDefault="00050A32" w:rsidP="00B25CD0">
      <w:r w:rsidRPr="00FE28BB">
        <w:rPr>
          <w:u w:val="single"/>
        </w:rPr>
        <w:t>Staff Appreciatio</w:t>
      </w:r>
      <w:r w:rsidR="001C600B">
        <w:rPr>
          <w:u w:val="single"/>
        </w:rPr>
        <w:t xml:space="preserve">n </w:t>
      </w:r>
      <w:r w:rsidR="001C600B" w:rsidRPr="001C600B">
        <w:rPr>
          <w:u w:val="wave"/>
        </w:rPr>
        <w:t xml:space="preserve">– </w:t>
      </w:r>
      <w:r w:rsidR="001C600B">
        <w:rPr>
          <w:u w:val="single"/>
        </w:rPr>
        <w:t>(</w:t>
      </w:r>
      <w:r w:rsidR="00FE28BB">
        <w:t>Stephanie Norton</w:t>
      </w:r>
      <w:r w:rsidR="001C600B">
        <w:t>)</w:t>
      </w:r>
      <w:r w:rsidR="00FE28BB">
        <w:t xml:space="preserve"> </w:t>
      </w:r>
      <w:r w:rsidR="00A44EE0">
        <w:t>–</w:t>
      </w:r>
      <w:r w:rsidR="003D77B7">
        <w:t xml:space="preserve"> </w:t>
      </w:r>
      <w:r w:rsidR="00674372">
        <w:t>Jan/Feb are open to ideas. We’ve done a school supply collection in the past based on teacher needs. Looking forward to Staff Appreciation Week in April. Need suggestions for daily giveaways within a fixed budget. Raffles maybe for gift cards/sponsored events like spa days, dinner, etc. Themes?</w:t>
      </w:r>
    </w:p>
    <w:p w14:paraId="73F2C63B" w14:textId="77777777" w:rsidR="000876A0" w:rsidRDefault="00050A32" w:rsidP="00000487">
      <w:r w:rsidRPr="00FE28BB">
        <w:rPr>
          <w:u w:val="single"/>
        </w:rPr>
        <w:t>Campus Beautification</w:t>
      </w:r>
      <w:r>
        <w:t xml:space="preserve"> </w:t>
      </w:r>
      <w:r w:rsidR="00D94C6C">
        <w:t>(</w:t>
      </w:r>
      <w:r w:rsidR="00FE28BB">
        <w:t>Allen Robinson</w:t>
      </w:r>
      <w:r w:rsidR="00D94C6C">
        <w:t>)</w:t>
      </w:r>
      <w:r w:rsidR="00FD0EBA">
        <w:rPr>
          <w:rFonts w:eastAsia="Times New Roman"/>
        </w:rPr>
        <w:t> </w:t>
      </w:r>
      <w:r w:rsidR="00D94C6C">
        <w:rPr>
          <w:rFonts w:eastAsia="Times New Roman"/>
        </w:rPr>
        <w:t>–</w:t>
      </w:r>
      <w:r w:rsidR="00FD0EBA">
        <w:rPr>
          <w:rFonts w:eastAsia="Times New Roman"/>
        </w:rPr>
        <w:t xml:space="preserve"> </w:t>
      </w:r>
      <w:r w:rsidR="00D94C6C">
        <w:rPr>
          <w:rFonts w:eastAsia="Times New Roman"/>
        </w:rPr>
        <w:t>Allen to send out call for volunteers. Waiting on costs from nurseries. Allen tallied numbers for fence restoration and painting project. Chain link fence has been installed in front of wooden fence. Old wooden fence has been slightly repaired (gaps closed). Wooden fence is 2 different colors. Allen raised quotes for group discussion. Clean old wooden fence, paint wooden and chain link fences. Cost is $750. Would look for volunteer labor.</w:t>
      </w:r>
      <w:r w:rsidR="004F6797">
        <w:rPr>
          <w:rFonts w:eastAsia="Times New Roman"/>
        </w:rPr>
        <w:t xml:space="preserve"> Proposal is to use Randolph green. Board agreed with proposal. Allen will work on timing. Allen asked again if anyone knows of someone that can help with landscape planning and design. Allen will type of blurb for Elizabeth to include in eblast. Allie will resend volunteer list to Allen.</w:t>
      </w:r>
    </w:p>
    <w:p w14:paraId="43ABCC74" w14:textId="77777777" w:rsidR="00B2284C" w:rsidRDefault="0008102F">
      <w:pPr>
        <w:rPr>
          <w:u w:val="single"/>
        </w:rPr>
      </w:pPr>
      <w:r w:rsidRPr="00FE28BB">
        <w:rPr>
          <w:u w:val="single"/>
        </w:rPr>
        <w:t>Teacher Grants</w:t>
      </w:r>
      <w:r>
        <w:t xml:space="preserve"> –</w:t>
      </w:r>
      <w:r w:rsidR="004F6797">
        <w:t xml:space="preserve"> </w:t>
      </w:r>
      <w:r w:rsidR="00ED4237">
        <w:t>(</w:t>
      </w:r>
      <w:r w:rsidR="00FE28BB">
        <w:t>Morgan Cromwell</w:t>
      </w:r>
      <w:r w:rsidR="00ED4237">
        <w:t>)</w:t>
      </w:r>
      <w:r w:rsidR="00FE28BB">
        <w:t xml:space="preserve"> </w:t>
      </w:r>
      <w:r w:rsidR="00A44EE0">
        <w:t>–</w:t>
      </w:r>
      <w:r w:rsidR="00185E86">
        <w:t xml:space="preserve"> </w:t>
      </w:r>
      <w:r w:rsidR="004F6797">
        <w:t>Brian to send out blurb</w:t>
      </w:r>
    </w:p>
    <w:p w14:paraId="30CF6445" w14:textId="77777777" w:rsidR="000876A0" w:rsidRDefault="00B2284C">
      <w:r>
        <w:rPr>
          <w:u w:val="single"/>
        </w:rPr>
        <w:t>P</w:t>
      </w:r>
      <w:r w:rsidR="004F6797">
        <w:rPr>
          <w:u w:val="single"/>
        </w:rPr>
        <w:t>arent &amp; Student Support</w:t>
      </w:r>
      <w:r w:rsidR="001C600B">
        <w:t xml:space="preserve"> – (</w:t>
      </w:r>
      <w:r>
        <w:t xml:space="preserve">Pilar </w:t>
      </w:r>
      <w:proofErr w:type="spellStart"/>
      <w:r>
        <w:t>Pohlheber</w:t>
      </w:r>
      <w:proofErr w:type="spellEnd"/>
      <w:r w:rsidR="001C600B">
        <w:t>)</w:t>
      </w:r>
      <w:r>
        <w:t xml:space="preserve"> –</w:t>
      </w:r>
      <w:r w:rsidR="00674372">
        <w:t xml:space="preserve"> no update</w:t>
      </w:r>
    </w:p>
    <w:p w14:paraId="1F4674A6" w14:textId="77777777" w:rsidR="000876A0" w:rsidRDefault="00E20D4D">
      <w:r w:rsidRPr="00FE28BB">
        <w:rPr>
          <w:u w:val="single"/>
        </w:rPr>
        <w:t>Back2School packets</w:t>
      </w:r>
      <w:r>
        <w:t xml:space="preserve"> –</w:t>
      </w:r>
      <w:r w:rsidR="001C600B">
        <w:t xml:space="preserve"> (</w:t>
      </w:r>
      <w:r w:rsidR="00FE28BB">
        <w:t>Kristen Hendrix</w:t>
      </w:r>
      <w:r w:rsidR="001C600B">
        <w:t>):</w:t>
      </w:r>
      <w:r w:rsidR="00FE28BB">
        <w:t xml:space="preserve">  </w:t>
      </w:r>
      <w:r w:rsidR="009B3151">
        <w:t xml:space="preserve"> Done.</w:t>
      </w:r>
    </w:p>
    <w:p w14:paraId="6CF5C604" w14:textId="77777777" w:rsidR="00000487" w:rsidRDefault="00E20D4D">
      <w:r w:rsidRPr="00FE28BB">
        <w:rPr>
          <w:u w:val="single"/>
        </w:rPr>
        <w:t>Scholarships</w:t>
      </w:r>
      <w:r>
        <w:t xml:space="preserve"> – </w:t>
      </w:r>
      <w:r w:rsidR="00682ABD">
        <w:t>(Vidya Prabha</w:t>
      </w:r>
      <w:r w:rsidR="00D553F5">
        <w:t>kar</w:t>
      </w:r>
      <w:r w:rsidR="00682ABD">
        <w:t xml:space="preserve">) </w:t>
      </w:r>
      <w:r w:rsidR="009B3151">
        <w:t xml:space="preserve">- </w:t>
      </w:r>
      <w:r w:rsidR="00674372">
        <w:t>$5000 disbursed for the 8</w:t>
      </w:r>
      <w:r w:rsidR="00674372" w:rsidRPr="00674372">
        <w:rPr>
          <w:vertAlign w:val="superscript"/>
        </w:rPr>
        <w:t>th</w:t>
      </w:r>
      <w:r w:rsidR="00674372">
        <w:t xml:space="preserve"> grade Disney trip; $600 disbursed for Horizons NASA Everglades trip; Approved $1,000 for the 7</w:t>
      </w:r>
      <w:r w:rsidR="00674372" w:rsidRPr="00674372">
        <w:rPr>
          <w:vertAlign w:val="superscript"/>
        </w:rPr>
        <w:t>th</w:t>
      </w:r>
      <w:r w:rsidR="00674372">
        <w:t xml:space="preserve"> grade Williamsburg trip; $400 remaining in scholarship funds</w:t>
      </w:r>
    </w:p>
    <w:p w14:paraId="2BBA6CC2" w14:textId="77777777" w:rsidR="00000487" w:rsidRDefault="00E20D4D">
      <w:r w:rsidRPr="00FE28BB">
        <w:rPr>
          <w:u w:val="single"/>
        </w:rPr>
        <w:t>Prospective Parents</w:t>
      </w:r>
      <w:r>
        <w:t xml:space="preserve"> </w:t>
      </w:r>
      <w:r w:rsidR="001C600B">
        <w:t>(</w:t>
      </w:r>
      <w:r w:rsidR="00FE28BB">
        <w:t>Ann Mannin</w:t>
      </w:r>
      <w:r w:rsidR="00ED4237">
        <w:t>g</w:t>
      </w:r>
      <w:r w:rsidR="001C600B">
        <w:t>)</w:t>
      </w:r>
      <w:proofErr w:type="gramStart"/>
      <w:r>
        <w:t>–</w:t>
      </w:r>
      <w:r w:rsidR="009B3151">
        <w:t xml:space="preserve">  </w:t>
      </w:r>
      <w:r w:rsidR="00973857">
        <w:t>everything</w:t>
      </w:r>
      <w:proofErr w:type="gramEnd"/>
      <w:r w:rsidR="00973857">
        <w:t xml:space="preserve"> running smoothly – 1 more </w:t>
      </w:r>
    </w:p>
    <w:p w14:paraId="29EB1822" w14:textId="77777777" w:rsidR="00E20D4D" w:rsidRDefault="00B2284C">
      <w:r>
        <w:rPr>
          <w:u w:val="single"/>
        </w:rPr>
        <w:t>FUNDRAISING</w:t>
      </w:r>
      <w:r w:rsidR="00E20D4D">
        <w:t>:</w:t>
      </w:r>
    </w:p>
    <w:p w14:paraId="3B099908" w14:textId="77777777" w:rsidR="000876A0" w:rsidRDefault="00E20D4D">
      <w:r w:rsidRPr="00FE28BB">
        <w:rPr>
          <w:u w:val="single"/>
        </w:rPr>
        <w:t>Book Fair</w:t>
      </w:r>
      <w:r>
        <w:t xml:space="preserve"> </w:t>
      </w:r>
      <w:r w:rsidR="00FE28BB">
        <w:t>(Kathryn King)</w:t>
      </w:r>
      <w:r>
        <w:t xml:space="preserve">– </w:t>
      </w:r>
      <w:r w:rsidR="00674372">
        <w:t>next Book Fair is 2/24-2/28, be on the lookout for a Sign-Up Genius to volunteer as we get closer to date</w:t>
      </w:r>
      <w:r w:rsidR="00973857">
        <w:t>. Allie to check with April to see if she needs assistance.</w:t>
      </w:r>
    </w:p>
    <w:p w14:paraId="7A40A916" w14:textId="77777777" w:rsidR="00185E86" w:rsidRDefault="00E20D4D" w:rsidP="004447DE">
      <w:pPr>
        <w:spacing w:after="0" w:line="240" w:lineRule="auto"/>
      </w:pPr>
      <w:r w:rsidRPr="00FE28BB">
        <w:rPr>
          <w:u w:val="single"/>
        </w:rPr>
        <w:t>Community Partners</w:t>
      </w:r>
      <w:r w:rsidR="00FE28BB">
        <w:rPr>
          <w:u w:val="single"/>
        </w:rPr>
        <w:t>hips</w:t>
      </w:r>
      <w:r>
        <w:t xml:space="preserve"> – </w:t>
      </w:r>
      <w:r w:rsidR="001C600B">
        <w:t>(</w:t>
      </w:r>
      <w:r w:rsidR="009B3151">
        <w:t>Le</w:t>
      </w:r>
      <w:r w:rsidR="00674372">
        <w:t>R</w:t>
      </w:r>
      <w:r w:rsidR="009B3151">
        <w:t>oy Moyer</w:t>
      </w:r>
      <w:r w:rsidR="001C600B">
        <w:t>)</w:t>
      </w:r>
      <w:r w:rsidR="009B3151">
        <w:t xml:space="preserve"> – </w:t>
      </w:r>
      <w:r w:rsidR="00973857">
        <w:t xml:space="preserve">LeRoy prepared letters to give to Harris Teeter for gift cards ($10 gift certificates). Distributed some letters to Board members to hand out. LeRoy going out tomorrow to raise money. Services/time are not a </w:t>
      </w:r>
      <w:proofErr w:type="gramStart"/>
      <w:r w:rsidR="00973857">
        <w:t>tax deductible</w:t>
      </w:r>
      <w:proofErr w:type="gramEnd"/>
      <w:r w:rsidR="00973857">
        <w:t xml:space="preserve"> donation, only materials.</w:t>
      </w:r>
    </w:p>
    <w:p w14:paraId="1DA3A163" w14:textId="77777777" w:rsidR="004447DE" w:rsidRPr="004447DE" w:rsidRDefault="004447DE" w:rsidP="004447DE">
      <w:pPr>
        <w:spacing w:after="0" w:line="240" w:lineRule="auto"/>
      </w:pPr>
    </w:p>
    <w:p w14:paraId="29731820" w14:textId="77777777" w:rsidR="00B25CD0" w:rsidRDefault="00E20D4D">
      <w:r w:rsidRPr="00FE28BB">
        <w:rPr>
          <w:u w:val="single"/>
        </w:rPr>
        <w:t>Lost &amp; Fo</w:t>
      </w:r>
      <w:r w:rsidR="00FE28BB">
        <w:rPr>
          <w:u w:val="single"/>
        </w:rPr>
        <w:t>u</w:t>
      </w:r>
      <w:r w:rsidRPr="00FE28BB">
        <w:rPr>
          <w:u w:val="single"/>
        </w:rPr>
        <w:t>nd</w:t>
      </w:r>
      <w:r>
        <w:t xml:space="preserve"> –</w:t>
      </w:r>
      <w:r w:rsidR="00973857">
        <w:t xml:space="preserve"> </w:t>
      </w:r>
      <w:r w:rsidR="00ED4237">
        <w:t>(</w:t>
      </w:r>
      <w:r w:rsidR="008A0F1C">
        <w:t xml:space="preserve">Tammy </w:t>
      </w:r>
      <w:proofErr w:type="spellStart"/>
      <w:r w:rsidR="008A0F1C">
        <w:t>Halihan</w:t>
      </w:r>
      <w:proofErr w:type="spellEnd"/>
      <w:r w:rsidR="00ED4237">
        <w:t>)</w:t>
      </w:r>
      <w:r w:rsidR="008A0F1C">
        <w:t xml:space="preserve"> </w:t>
      </w:r>
      <w:r w:rsidR="000876A0">
        <w:t>–</w:t>
      </w:r>
      <w:r w:rsidR="004447DE">
        <w:t xml:space="preserve"> </w:t>
      </w:r>
    </w:p>
    <w:p w14:paraId="3F715034" w14:textId="77777777" w:rsidR="00DC2538" w:rsidRDefault="00E20D4D">
      <w:r w:rsidRPr="00FE28BB">
        <w:rPr>
          <w:u w:val="single"/>
        </w:rPr>
        <w:t>Direct Giving</w:t>
      </w:r>
      <w:r w:rsidR="00FE28BB">
        <w:t xml:space="preserve"> </w:t>
      </w:r>
      <w:r w:rsidR="001C600B">
        <w:t>(</w:t>
      </w:r>
      <w:r w:rsidR="00FE28BB">
        <w:t>Mary Hasty Millen</w:t>
      </w:r>
      <w:r w:rsidR="001C600B">
        <w:t>)</w:t>
      </w:r>
      <w:r>
        <w:t xml:space="preserve">– </w:t>
      </w:r>
    </w:p>
    <w:p w14:paraId="791EA6CA" w14:textId="77777777" w:rsidR="00753107" w:rsidRDefault="00753107">
      <w:pPr>
        <w:rPr>
          <w:u w:val="single"/>
        </w:rPr>
      </w:pPr>
    </w:p>
    <w:p w14:paraId="27F193A9" w14:textId="77777777" w:rsidR="00000487" w:rsidRDefault="004447DE">
      <w:r>
        <w:rPr>
          <w:u w:val="single"/>
        </w:rPr>
        <w:t>Other business:</w:t>
      </w:r>
      <w:r>
        <w:t xml:space="preserve">  </w:t>
      </w:r>
    </w:p>
    <w:p w14:paraId="79BA9308" w14:textId="77777777" w:rsidR="0069316C" w:rsidRDefault="00E20D4D">
      <w:r w:rsidRPr="00FE28BB">
        <w:rPr>
          <w:u w:val="single"/>
        </w:rPr>
        <w:t>Student Recognition</w:t>
      </w:r>
      <w:r>
        <w:t xml:space="preserve"> –</w:t>
      </w:r>
      <w:r w:rsidR="00FE28BB">
        <w:t xml:space="preserve">Sonya Snowden </w:t>
      </w:r>
      <w:r w:rsidR="0069316C">
        <w:t>–</w:t>
      </w:r>
      <w:r w:rsidR="009B3151">
        <w:t xml:space="preserve"> </w:t>
      </w:r>
      <w:r w:rsidR="004F6797">
        <w:t>donuts on 2/6</w:t>
      </w:r>
    </w:p>
    <w:p w14:paraId="05A7958B" w14:textId="77777777" w:rsidR="00E20D4D" w:rsidRDefault="00E20D4D">
      <w:r w:rsidRPr="00FE28BB">
        <w:rPr>
          <w:u w:val="single"/>
        </w:rPr>
        <w:t>Parent Engagement</w:t>
      </w:r>
      <w:r>
        <w:t xml:space="preserve"> –</w:t>
      </w:r>
      <w:r w:rsidR="00FE28BB">
        <w:t xml:space="preserve">Mamadou Diallo </w:t>
      </w:r>
      <w:r w:rsidR="00DC2538">
        <w:t xml:space="preserve">– </w:t>
      </w:r>
      <w:r w:rsidR="00674372">
        <w:t>no update</w:t>
      </w:r>
    </w:p>
    <w:p w14:paraId="09209DE3" w14:textId="77777777" w:rsidR="00000487" w:rsidRDefault="00E20D4D" w:rsidP="00B25CD0">
      <w:r w:rsidRPr="00FE28BB">
        <w:rPr>
          <w:u w:val="single"/>
        </w:rPr>
        <w:t>Critical Needs</w:t>
      </w:r>
      <w:r>
        <w:t xml:space="preserve"> </w:t>
      </w:r>
      <w:r w:rsidR="008A0F1C">
        <w:t>–</w:t>
      </w:r>
      <w:r w:rsidR="00753107">
        <w:t xml:space="preserve"> </w:t>
      </w:r>
      <w:r w:rsidR="00973857">
        <w:t>(</w:t>
      </w:r>
      <w:r w:rsidR="00FE28BB">
        <w:t>Annie Lord</w:t>
      </w:r>
      <w:r w:rsidR="00973857">
        <w:t xml:space="preserve">) </w:t>
      </w:r>
      <w:r>
        <w:t>–</w:t>
      </w:r>
      <w:r w:rsidR="00973857">
        <w:t xml:space="preserve"> </w:t>
      </w:r>
      <w:r w:rsidR="00753107">
        <w:t xml:space="preserve">Helped 16 with Angel Tree, planning changes for next year to make things run even more smoothly; </w:t>
      </w:r>
      <w:r w:rsidR="00973857">
        <w:t>Annie met with nurse</w:t>
      </w:r>
      <w:r w:rsidR="00753107">
        <w:t xml:space="preserve"> and we are going to bring her into this committee and Annie will update description as nurse has been paying for items out of her own pocket; there is also a Health Room line item for $400 that can be used – Brian and Leah to talk to nurse reminding her of this budget</w:t>
      </w:r>
    </w:p>
    <w:p w14:paraId="4355BD45" w14:textId="77777777" w:rsidR="001B1F28" w:rsidRPr="00046BD6" w:rsidRDefault="00E20D4D" w:rsidP="00B25CD0">
      <w:pPr>
        <w:rPr>
          <w:rFonts w:eastAsia="Times New Roman"/>
        </w:rPr>
      </w:pPr>
      <w:r w:rsidRPr="00FE28BB">
        <w:rPr>
          <w:u w:val="single"/>
        </w:rPr>
        <w:t>Spirit Wear</w:t>
      </w:r>
      <w:r>
        <w:t xml:space="preserve"> – </w:t>
      </w:r>
      <w:r w:rsidR="00ED4237">
        <w:t>(</w:t>
      </w:r>
      <w:r w:rsidR="00FE28BB">
        <w:t>Elizabeth Salmon</w:t>
      </w:r>
      <w:r w:rsidR="00ED4237">
        <w:t>)</w:t>
      </w:r>
      <w:r w:rsidR="00FE28BB">
        <w:t xml:space="preserve"> </w:t>
      </w:r>
      <w:r w:rsidR="008A0F1C">
        <w:t>–</w:t>
      </w:r>
      <w:r w:rsidR="00FE28BB">
        <w:t xml:space="preserve"> </w:t>
      </w:r>
      <w:r w:rsidR="00753107">
        <w:t>Brad to talk to Elizabeth about stocking spirit wear for upcoming events</w:t>
      </w:r>
    </w:p>
    <w:p w14:paraId="4B4AD58F" w14:textId="77777777" w:rsidR="00046BD6" w:rsidRDefault="00E20D4D">
      <w:r w:rsidRPr="00FE28BB">
        <w:rPr>
          <w:u w:val="single"/>
        </w:rPr>
        <w:t>Athletic Booster Club</w:t>
      </w:r>
      <w:r>
        <w:t xml:space="preserve"> –</w:t>
      </w:r>
      <w:r w:rsidR="00753107">
        <w:t xml:space="preserve"> </w:t>
      </w:r>
      <w:r w:rsidR="00ED4237">
        <w:t>(</w:t>
      </w:r>
      <w:r w:rsidR="00FE28BB">
        <w:t>Morgan Cromwell</w:t>
      </w:r>
      <w:r w:rsidR="00ED4237">
        <w:t>)</w:t>
      </w:r>
      <w:r w:rsidR="00FE28BB">
        <w:t xml:space="preserve"> </w:t>
      </w:r>
      <w:r w:rsidR="0069316C">
        <w:t>–</w:t>
      </w:r>
      <w:r w:rsidR="00F675C7">
        <w:t xml:space="preserve"> </w:t>
      </w:r>
    </w:p>
    <w:p w14:paraId="10EFB275" w14:textId="77777777" w:rsidR="00046BD6" w:rsidRDefault="00046BD6"/>
    <w:p w14:paraId="569DEE5F" w14:textId="77777777" w:rsidR="00E20D4D" w:rsidRDefault="00E20D4D">
      <w:r>
        <w:t xml:space="preserve">Next meeting is </w:t>
      </w:r>
      <w:r w:rsidR="00000487">
        <w:t>February 11</w:t>
      </w:r>
      <w:r>
        <w:t xml:space="preserve"> – at 6pm</w:t>
      </w:r>
      <w:r w:rsidR="00FE28BB">
        <w:t xml:space="preserve"> in the Media Center at Randolph</w:t>
      </w:r>
      <w:r>
        <w:t>.</w:t>
      </w:r>
    </w:p>
    <w:p w14:paraId="03CE9160" w14:textId="77777777" w:rsidR="00D462C2" w:rsidRPr="00D462C2" w:rsidRDefault="00E20D4D">
      <w:r>
        <w:t>Meeting adjourned</w:t>
      </w:r>
      <w:r w:rsidR="00587161">
        <w:t xml:space="preserve"> </w:t>
      </w:r>
      <w:r w:rsidR="00753107">
        <w:t>6:</w:t>
      </w:r>
      <w:r w:rsidR="00703DBB">
        <w:t>55 pm</w:t>
      </w:r>
    </w:p>
    <w:sectPr w:rsidR="00D462C2" w:rsidRPr="00D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98D"/>
    <w:multiLevelType w:val="multilevel"/>
    <w:tmpl w:val="C06A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37B92"/>
    <w:multiLevelType w:val="hybridMultilevel"/>
    <w:tmpl w:val="24FEAAAE"/>
    <w:lvl w:ilvl="0" w:tplc="E0887BDC">
      <w:start w:val="1"/>
      <w:numFmt w:val="upperRoman"/>
      <w:lvlText w:val="%1."/>
      <w:lvlJc w:val="left"/>
      <w:pPr>
        <w:ind w:left="1180" w:hanging="720"/>
        <w:jc w:val="left"/>
      </w:pPr>
      <w:rPr>
        <w:rFonts w:ascii="Calibri" w:eastAsia="Calibri" w:hAnsi="Calibri" w:cs="Calibri" w:hint="default"/>
        <w:spacing w:val="-1"/>
        <w:w w:val="100"/>
        <w:sz w:val="24"/>
        <w:szCs w:val="24"/>
      </w:rPr>
    </w:lvl>
    <w:lvl w:ilvl="1" w:tplc="0FEAC434">
      <w:start w:val="1"/>
      <w:numFmt w:val="lowerLetter"/>
      <w:lvlText w:val="%2."/>
      <w:lvlJc w:val="left"/>
      <w:pPr>
        <w:ind w:left="1540" w:hanging="360"/>
        <w:jc w:val="left"/>
      </w:pPr>
      <w:rPr>
        <w:rFonts w:ascii="Calibri" w:eastAsia="Calibri" w:hAnsi="Calibri" w:cs="Calibri" w:hint="default"/>
        <w:spacing w:val="-1"/>
        <w:w w:val="100"/>
        <w:sz w:val="24"/>
        <w:szCs w:val="24"/>
      </w:rPr>
    </w:lvl>
    <w:lvl w:ilvl="2" w:tplc="A83C81AA">
      <w:start w:val="1"/>
      <w:numFmt w:val="upperRoman"/>
      <w:lvlText w:val="%3."/>
      <w:lvlJc w:val="left"/>
      <w:pPr>
        <w:ind w:left="2260" w:hanging="720"/>
        <w:jc w:val="left"/>
      </w:pPr>
      <w:rPr>
        <w:rFonts w:ascii="Calibri" w:eastAsia="Calibri" w:hAnsi="Calibri" w:cs="Calibri" w:hint="default"/>
        <w:spacing w:val="-1"/>
        <w:w w:val="100"/>
        <w:sz w:val="24"/>
        <w:szCs w:val="24"/>
      </w:rPr>
    </w:lvl>
    <w:lvl w:ilvl="3" w:tplc="D0DC3676">
      <w:start w:val="1"/>
      <w:numFmt w:val="decimal"/>
      <w:lvlText w:val="%4."/>
      <w:lvlJc w:val="left"/>
      <w:pPr>
        <w:ind w:left="2620" w:hanging="360"/>
        <w:jc w:val="left"/>
      </w:pPr>
      <w:rPr>
        <w:rFonts w:ascii="Calibri" w:eastAsia="Calibri" w:hAnsi="Calibri" w:cs="Calibri" w:hint="default"/>
        <w:spacing w:val="-1"/>
        <w:w w:val="100"/>
        <w:sz w:val="24"/>
        <w:szCs w:val="24"/>
      </w:rPr>
    </w:lvl>
    <w:lvl w:ilvl="4" w:tplc="B0400C04">
      <w:numFmt w:val="bullet"/>
      <w:lvlText w:val="•"/>
      <w:lvlJc w:val="left"/>
      <w:pPr>
        <w:ind w:left="3588" w:hanging="360"/>
      </w:pPr>
      <w:rPr>
        <w:rFonts w:hint="default"/>
      </w:rPr>
    </w:lvl>
    <w:lvl w:ilvl="5" w:tplc="4FF26FF0">
      <w:numFmt w:val="bullet"/>
      <w:lvlText w:val="•"/>
      <w:lvlJc w:val="left"/>
      <w:pPr>
        <w:ind w:left="4557" w:hanging="360"/>
      </w:pPr>
      <w:rPr>
        <w:rFonts w:hint="default"/>
      </w:rPr>
    </w:lvl>
    <w:lvl w:ilvl="6" w:tplc="B3C6588E">
      <w:numFmt w:val="bullet"/>
      <w:lvlText w:val="•"/>
      <w:lvlJc w:val="left"/>
      <w:pPr>
        <w:ind w:left="5525" w:hanging="360"/>
      </w:pPr>
      <w:rPr>
        <w:rFonts w:hint="default"/>
      </w:rPr>
    </w:lvl>
    <w:lvl w:ilvl="7" w:tplc="B2AABC48">
      <w:numFmt w:val="bullet"/>
      <w:lvlText w:val="•"/>
      <w:lvlJc w:val="left"/>
      <w:pPr>
        <w:ind w:left="6494" w:hanging="360"/>
      </w:pPr>
      <w:rPr>
        <w:rFonts w:hint="default"/>
      </w:rPr>
    </w:lvl>
    <w:lvl w:ilvl="8" w:tplc="8634DCA8">
      <w:numFmt w:val="bullet"/>
      <w:lvlText w:val="•"/>
      <w:lvlJc w:val="left"/>
      <w:pPr>
        <w:ind w:left="74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6"/>
    <w:rsid w:val="00000487"/>
    <w:rsid w:val="00046BD6"/>
    <w:rsid w:val="00050A32"/>
    <w:rsid w:val="00053120"/>
    <w:rsid w:val="00076F69"/>
    <w:rsid w:val="0008102F"/>
    <w:rsid w:val="000876A0"/>
    <w:rsid w:val="000C2496"/>
    <w:rsid w:val="000E552A"/>
    <w:rsid w:val="001022E2"/>
    <w:rsid w:val="0016101C"/>
    <w:rsid w:val="00185E86"/>
    <w:rsid w:val="001B1F28"/>
    <w:rsid w:val="001C600B"/>
    <w:rsid w:val="002F23CF"/>
    <w:rsid w:val="003D77B7"/>
    <w:rsid w:val="004447DE"/>
    <w:rsid w:val="004D76A5"/>
    <w:rsid w:val="004F6797"/>
    <w:rsid w:val="00546055"/>
    <w:rsid w:val="00587161"/>
    <w:rsid w:val="005A6FB2"/>
    <w:rsid w:val="005F1F66"/>
    <w:rsid w:val="00650BF2"/>
    <w:rsid w:val="0065521F"/>
    <w:rsid w:val="00674372"/>
    <w:rsid w:val="00682ABD"/>
    <w:rsid w:val="0069316C"/>
    <w:rsid w:val="00703DBB"/>
    <w:rsid w:val="00753107"/>
    <w:rsid w:val="007D4403"/>
    <w:rsid w:val="00827E73"/>
    <w:rsid w:val="00892C2C"/>
    <w:rsid w:val="00893B64"/>
    <w:rsid w:val="0089696D"/>
    <w:rsid w:val="008A0F1C"/>
    <w:rsid w:val="0093509C"/>
    <w:rsid w:val="0096567E"/>
    <w:rsid w:val="0097241A"/>
    <w:rsid w:val="00973857"/>
    <w:rsid w:val="009B3151"/>
    <w:rsid w:val="009B680E"/>
    <w:rsid w:val="00A15E86"/>
    <w:rsid w:val="00A44EE0"/>
    <w:rsid w:val="00A73C6F"/>
    <w:rsid w:val="00B2284C"/>
    <w:rsid w:val="00B25CD0"/>
    <w:rsid w:val="00B97C90"/>
    <w:rsid w:val="00BE66BE"/>
    <w:rsid w:val="00BF161A"/>
    <w:rsid w:val="00D462C2"/>
    <w:rsid w:val="00D553F5"/>
    <w:rsid w:val="00D6554E"/>
    <w:rsid w:val="00D94C6C"/>
    <w:rsid w:val="00DC2538"/>
    <w:rsid w:val="00E110B6"/>
    <w:rsid w:val="00E14D6F"/>
    <w:rsid w:val="00E20D4D"/>
    <w:rsid w:val="00ED4237"/>
    <w:rsid w:val="00F675C7"/>
    <w:rsid w:val="00F91187"/>
    <w:rsid w:val="00F97CF5"/>
    <w:rsid w:val="00FB5FFA"/>
    <w:rsid w:val="00FD0EBA"/>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59A2"/>
  <w15:chartTrackingRefBased/>
  <w15:docId w15:val="{4003BC6A-A9C5-48DC-A6E1-275A89F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6628">
      <w:bodyDiv w:val="1"/>
      <w:marLeft w:val="0"/>
      <w:marRight w:val="0"/>
      <w:marTop w:val="0"/>
      <w:marBottom w:val="0"/>
      <w:divBdr>
        <w:top w:val="none" w:sz="0" w:space="0" w:color="auto"/>
        <w:left w:val="none" w:sz="0" w:space="0" w:color="auto"/>
        <w:bottom w:val="none" w:sz="0" w:space="0" w:color="auto"/>
        <w:right w:val="none" w:sz="0" w:space="0" w:color="auto"/>
      </w:divBdr>
    </w:div>
    <w:div w:id="1413433256">
      <w:bodyDiv w:val="1"/>
      <w:marLeft w:val="0"/>
      <w:marRight w:val="0"/>
      <w:marTop w:val="0"/>
      <w:marBottom w:val="0"/>
      <w:divBdr>
        <w:top w:val="none" w:sz="0" w:space="0" w:color="auto"/>
        <w:left w:val="none" w:sz="0" w:space="0" w:color="auto"/>
        <w:bottom w:val="none" w:sz="0" w:space="0" w:color="auto"/>
        <w:right w:val="none" w:sz="0" w:space="0" w:color="auto"/>
      </w:divBdr>
    </w:div>
    <w:div w:id="1665275121">
      <w:bodyDiv w:val="1"/>
      <w:marLeft w:val="0"/>
      <w:marRight w:val="0"/>
      <w:marTop w:val="0"/>
      <w:marBottom w:val="0"/>
      <w:divBdr>
        <w:top w:val="none" w:sz="0" w:space="0" w:color="auto"/>
        <w:left w:val="none" w:sz="0" w:space="0" w:color="auto"/>
        <w:bottom w:val="none" w:sz="0" w:space="0" w:color="auto"/>
        <w:right w:val="none" w:sz="0" w:space="0" w:color="auto"/>
      </w:divBdr>
    </w:div>
    <w:div w:id="21297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2605</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Para</dc:creator>
  <cp:keywords/>
  <dc:description/>
  <cp:lastModifiedBy>Lindsey, Brad</cp:lastModifiedBy>
  <cp:revision>6</cp:revision>
  <dcterms:created xsi:type="dcterms:W3CDTF">2020-01-14T13:46:00Z</dcterms:created>
  <dcterms:modified xsi:type="dcterms:W3CDTF">2020-01-14T23:55:00Z</dcterms:modified>
</cp:coreProperties>
</file>